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11016850" w:rsidR="00752FE9" w:rsidRDefault="00C255E5" w:rsidP="000B13CA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193BB663" w14:textId="31FD7E95" w:rsidR="00C255E5" w:rsidRDefault="00C255E5" w:rsidP="000B13CA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IISS “Augusto Righi”</w:t>
      </w:r>
    </w:p>
    <w:p w14:paraId="150EE14A" w14:textId="61290C19" w:rsidR="00C255E5" w:rsidRDefault="00C255E5" w:rsidP="000B13CA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71042 Cerignola</w:t>
      </w:r>
    </w:p>
    <w:p w14:paraId="27D355DE" w14:textId="77777777" w:rsidR="00500ACA" w:rsidRPr="00225740" w:rsidRDefault="00500ACA" w:rsidP="000B13CA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752FE9" w:rsidRPr="00773466" w14:paraId="700C5808" w14:textId="77777777" w:rsidTr="007F4507">
        <w:tc>
          <w:tcPr>
            <w:tcW w:w="10206" w:type="dxa"/>
          </w:tcPr>
          <w:p w14:paraId="4256900F" w14:textId="09D80C16" w:rsidR="00C255E5" w:rsidRPr="00500ACA" w:rsidRDefault="0008794B" w:rsidP="00BE67B7">
            <w:pPr>
              <w:spacing w:line="240" w:lineRule="auto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500ACA">
              <w:rPr>
                <w:rFonts w:ascii="Verdana" w:hAnsi="Verdana" w:cstheme="minorHAnsi"/>
                <w:b/>
                <w:bCs/>
                <w:sz w:val="18"/>
                <w:szCs w:val="18"/>
              </w:rPr>
              <w:t>OGGETTO</w:t>
            </w:r>
            <w:r w:rsidRPr="00500ACA">
              <w:rPr>
                <w:rFonts w:ascii="Verdana" w:hAnsi="Verdana" w:cstheme="minorHAnsi"/>
                <w:sz w:val="18"/>
                <w:szCs w:val="18"/>
              </w:rPr>
              <w:t>:</w:t>
            </w:r>
            <w:r w:rsidR="00C255E5" w:rsidRPr="00500AC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255E5" w:rsidRPr="00500ACA">
              <w:rPr>
                <w:rFonts w:ascii="Verdana" w:hAnsi="Verdana" w:cstheme="minorHAnsi"/>
                <w:i/>
                <w:iCs/>
                <w:sz w:val="18"/>
                <w:szCs w:val="18"/>
              </w:rPr>
      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</w:t>
            </w:r>
            <w:r w:rsidR="00C255E5" w:rsidRPr="00500ACA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>della dispersione scolastica (D.M. 170/2022).</w:t>
            </w:r>
          </w:p>
          <w:p w14:paraId="0DE16CE3" w14:textId="1002F89B" w:rsidR="00C255E5" w:rsidRPr="00773466" w:rsidRDefault="00773466" w:rsidP="00BE67B7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7734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ALLEGATO “A” ALL’AVVISO</w:t>
            </w:r>
            <w:r w:rsidR="00F273C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-</w:t>
            </w:r>
            <w:r w:rsidRPr="007734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="00B36DCA" w:rsidRPr="007734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Domanda </w:t>
            </w:r>
            <w:r w:rsidR="00C255E5" w:rsidRPr="007734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di </w:t>
            </w:r>
            <w:r w:rsidR="001B2363" w:rsidRPr="007734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PARTECIPAZIONE alla manifestazione di Interesse</w:t>
            </w:r>
          </w:p>
          <w:p w14:paraId="142323C8" w14:textId="400A66F7" w:rsidR="00C255E5" w:rsidRPr="00773466" w:rsidRDefault="00C255E5" w:rsidP="00BE67B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734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Codice Progetto</w:t>
            </w:r>
            <w:r w:rsidRPr="007734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  <w:t>M4C1I1.4-2022-981-P-</w:t>
            </w:r>
            <w:proofErr w:type="gramStart"/>
            <w:r w:rsidRPr="007734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17596</w:t>
            </w:r>
            <w:r w:rsidR="00BE67B7" w:rsidRPr="007734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7734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CUP</w:t>
            </w:r>
            <w:proofErr w:type="gramEnd"/>
            <w:r w:rsidRPr="007734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  <w:t>G34D22005940006</w:t>
            </w:r>
          </w:p>
          <w:p w14:paraId="52DEEFAF" w14:textId="39CFB2F5" w:rsidR="00BE6659" w:rsidRPr="00773466" w:rsidRDefault="00C255E5" w:rsidP="00BE67B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734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Titolo Progetto</w:t>
            </w:r>
            <w:r w:rsidR="007F023F" w:rsidRPr="007734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:</w:t>
            </w:r>
            <w:r w:rsidRPr="007734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  <w:t>Per il successo formativo di ciascuno e di tutti</w:t>
            </w:r>
            <w:r w:rsidR="003B738C" w:rsidRPr="007734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3F334107" w14:textId="77777777" w:rsidR="00F273C0" w:rsidRPr="00375F48" w:rsidRDefault="00F273C0" w:rsidP="00F273C0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 sottoscritto</w:t>
            </w: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_________________________________________________________________________</w:t>
            </w:r>
          </w:p>
          <w:p w14:paraId="2C528DA6" w14:textId="77777777" w:rsidR="00F273C0" w:rsidRPr="00375F48" w:rsidRDefault="00F273C0" w:rsidP="00F273C0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Nato a</w:t>
            </w: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___________________________________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</w:t>
            </w: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______________________________</w:t>
            </w:r>
          </w:p>
          <w:p w14:paraId="7610E68E" w14:textId="77777777" w:rsidR="00F273C0" w:rsidRPr="00375F48" w:rsidRDefault="00F273C0" w:rsidP="00F273C0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Residente a</w:t>
            </w: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______________________________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Provincia di </w:t>
            </w: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_________________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via/piazza</w:t>
            </w: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__________________________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n. </w:t>
            </w: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</w:t>
            </w:r>
          </w:p>
          <w:p w14:paraId="0169B9D8" w14:textId="77777777" w:rsidR="00F273C0" w:rsidRPr="00375F48" w:rsidRDefault="00F273C0" w:rsidP="00F273C0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 qualità di</w:t>
            </w: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Pr="00375F48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(indicare la carica, anche sociale) _______________________________________</w:t>
            </w:r>
          </w:p>
          <w:p w14:paraId="500B4871" w14:textId="77777777" w:rsidR="00F273C0" w:rsidRPr="00375F48" w:rsidRDefault="00F273C0" w:rsidP="00F273C0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dell’operatore/impresa: ____________________________________</w:t>
            </w:r>
          </w:p>
          <w:p w14:paraId="5BE70100" w14:textId="77777777" w:rsidR="00F273C0" w:rsidRDefault="00F273C0" w:rsidP="00F273C0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con sede nel Comune di</w:t>
            </w: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___________________________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Provincia di </w:t>
            </w: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</w:t>
            </w:r>
          </w:p>
          <w:p w14:paraId="475C5693" w14:textId="24020FD8" w:rsidR="00F273C0" w:rsidRPr="00375F48" w:rsidRDefault="00F273C0" w:rsidP="00F273C0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Via ________________________________________________</w:t>
            </w:r>
          </w:p>
          <w:p w14:paraId="481E3C29" w14:textId="77777777" w:rsidR="00F273C0" w:rsidRPr="00375F48" w:rsidRDefault="00F273C0" w:rsidP="00F273C0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codice fiscale: </w:t>
            </w: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_____________________________________</w:t>
            </w:r>
          </w:p>
          <w:p w14:paraId="4AF6BE98" w14:textId="77777777" w:rsidR="00F273C0" w:rsidRPr="00375F48" w:rsidRDefault="00F273C0" w:rsidP="00F273C0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partita I.V.A.: </w:t>
            </w: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_____________________________________</w:t>
            </w:r>
          </w:p>
          <w:p w14:paraId="76FAB4EB" w14:textId="77777777" w:rsidR="00F273C0" w:rsidRPr="00375F48" w:rsidRDefault="00F273C0" w:rsidP="00F273C0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telefono: </w:t>
            </w: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_________________________________________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PEC </w:t>
            </w: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</w:t>
            </w:r>
          </w:p>
          <w:p w14:paraId="0AFB8433" w14:textId="77777777" w:rsidR="00F273C0" w:rsidRPr="00375F48" w:rsidRDefault="00F273C0" w:rsidP="00F273C0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indirizzo di posta elettronica: </w:t>
            </w: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_______________________________________________</w:t>
            </w:r>
          </w:p>
          <w:p w14:paraId="46ED8F87" w14:textId="77777777" w:rsidR="00690354" w:rsidRPr="00375F48" w:rsidRDefault="00690354" w:rsidP="006A13FB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5"/>
              <w:gridCol w:w="4818"/>
            </w:tblGrid>
            <w:tr w:rsidR="00F273C0" w:rsidRPr="00375F48" w14:paraId="06011070" w14:textId="77777777" w:rsidTr="00F459F8">
              <w:tc>
                <w:tcPr>
                  <w:tcW w:w="9923" w:type="dxa"/>
                  <w:gridSpan w:val="2"/>
                  <w:shd w:val="clear" w:color="auto" w:fill="DBE5F1" w:themeFill="accent1" w:themeFillTint="33"/>
                </w:tcPr>
                <w:p w14:paraId="431C0C47" w14:textId="77777777" w:rsidR="00F273C0" w:rsidRPr="00690354" w:rsidRDefault="00F273C0" w:rsidP="00931990">
                  <w:pPr>
                    <w:framePr w:hSpace="180" w:wrap="around" w:vAnchor="text" w:hAnchor="margin" w:y="117"/>
                    <w:autoSpaceDE w:val="0"/>
                    <w:autoSpaceDN w:val="0"/>
                    <w:spacing w:line="240" w:lineRule="auto"/>
                    <w:ind w:left="-172" w:right="-7"/>
                    <w:jc w:val="center"/>
                    <w:rPr>
                      <w:rFonts w:ascii="Verdana" w:eastAsia="Calibri" w:hAnsi="Verdana" w:cs="Calibri"/>
                      <w:b/>
                      <w:sz w:val="14"/>
                      <w:szCs w:val="16"/>
                      <w:lang w:bidi="it-IT"/>
                    </w:rPr>
                  </w:pPr>
                  <w:r w:rsidRPr="00690354">
                    <w:rPr>
                      <w:rFonts w:ascii="Verdana" w:eastAsia="Calibri" w:hAnsi="Verdana" w:cs="Calibri"/>
                      <w:b/>
                      <w:sz w:val="14"/>
                      <w:szCs w:val="16"/>
                      <w:lang w:bidi="it-IT"/>
                    </w:rPr>
                    <w:t>Recapiti presso i quali si intendono ricevere le comunicazioni della stazione appaltante</w:t>
                  </w:r>
                </w:p>
                <w:p w14:paraId="260FC840" w14:textId="77777777" w:rsidR="00F273C0" w:rsidRPr="00690354" w:rsidRDefault="00F273C0" w:rsidP="00931990">
                  <w:pPr>
                    <w:framePr w:hSpace="180" w:wrap="around" w:vAnchor="text" w:hAnchor="margin" w:y="117"/>
                    <w:autoSpaceDE w:val="0"/>
                    <w:autoSpaceDN w:val="0"/>
                    <w:spacing w:line="240" w:lineRule="auto"/>
                    <w:ind w:left="-172" w:right="-7"/>
                    <w:jc w:val="center"/>
                    <w:rPr>
                      <w:rFonts w:ascii="Verdana" w:eastAsia="Calibri" w:hAnsi="Verdana" w:cs="Calibri"/>
                      <w:b/>
                      <w:sz w:val="14"/>
                      <w:szCs w:val="16"/>
                      <w:lang w:bidi="it-IT"/>
                    </w:rPr>
                  </w:pPr>
                  <w:r w:rsidRPr="00690354">
                    <w:rPr>
                      <w:rFonts w:ascii="Verdana" w:eastAsia="Calibri" w:hAnsi="Verdana" w:cs="Calibri"/>
                      <w:b/>
                      <w:sz w:val="14"/>
                      <w:szCs w:val="16"/>
                      <w:lang w:bidi="it-IT"/>
                    </w:rPr>
                    <w:t>(da indicarsi obbligatoriamente)</w:t>
                  </w:r>
                </w:p>
                <w:p w14:paraId="46820B87" w14:textId="77777777" w:rsidR="00F273C0" w:rsidRPr="00690354" w:rsidRDefault="00F273C0" w:rsidP="00931990">
                  <w:pPr>
                    <w:framePr w:hSpace="180" w:wrap="around" w:vAnchor="text" w:hAnchor="margin" w:y="117"/>
                    <w:autoSpaceDE w:val="0"/>
                    <w:autoSpaceDN w:val="0"/>
                    <w:spacing w:line="240" w:lineRule="auto"/>
                    <w:ind w:left="-172" w:right="-7"/>
                    <w:rPr>
                      <w:rFonts w:ascii="Verdana" w:eastAsia="Calibri" w:hAnsi="Verdana" w:cs="Calibri"/>
                      <w:b/>
                      <w:sz w:val="14"/>
                      <w:szCs w:val="16"/>
                      <w:lang w:bidi="it-IT"/>
                    </w:rPr>
                  </w:pPr>
                </w:p>
              </w:tc>
            </w:tr>
            <w:tr w:rsidR="00F273C0" w:rsidRPr="00375F48" w14:paraId="6291A51A" w14:textId="77777777" w:rsidTr="00F459F8">
              <w:tc>
                <w:tcPr>
                  <w:tcW w:w="5105" w:type="dxa"/>
                </w:tcPr>
                <w:p w14:paraId="71E05CB8" w14:textId="77777777" w:rsidR="00F273C0" w:rsidRPr="00375F48" w:rsidRDefault="00F273C0" w:rsidP="00931990">
                  <w:pPr>
                    <w:framePr w:hSpace="180" w:wrap="around" w:vAnchor="text" w:hAnchor="margin" w:y="117"/>
                    <w:widowControl/>
                    <w:adjustRightInd/>
                    <w:spacing w:line="240" w:lineRule="auto"/>
                    <w:textAlignment w:val="auto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375F48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eastAsia="en-US"/>
                    </w:rPr>
                    <w:t>Domicilio eletto</w:t>
                  </w:r>
                </w:p>
              </w:tc>
              <w:tc>
                <w:tcPr>
                  <w:tcW w:w="4818" w:type="dxa"/>
                </w:tcPr>
                <w:p w14:paraId="4751FC59" w14:textId="77777777" w:rsidR="00F273C0" w:rsidRPr="00375F48" w:rsidRDefault="00F273C0" w:rsidP="00931990">
                  <w:pPr>
                    <w:framePr w:hSpace="180" w:wrap="around" w:vAnchor="text" w:hAnchor="margin" w:y="117"/>
                    <w:widowControl/>
                    <w:adjustRightInd/>
                    <w:spacing w:line="240" w:lineRule="auto"/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14:paraId="2F4AC5C3" w14:textId="77777777" w:rsidR="00F273C0" w:rsidRPr="00375F48" w:rsidRDefault="00F273C0" w:rsidP="00931990">
                  <w:pPr>
                    <w:framePr w:hSpace="180" w:wrap="around" w:vAnchor="text" w:hAnchor="margin" w:y="117"/>
                    <w:widowControl/>
                    <w:adjustRightInd/>
                    <w:spacing w:line="240" w:lineRule="auto"/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273C0" w:rsidRPr="00375F48" w14:paraId="4CC5EDD7" w14:textId="77777777" w:rsidTr="00F459F8">
              <w:tc>
                <w:tcPr>
                  <w:tcW w:w="5105" w:type="dxa"/>
                </w:tcPr>
                <w:p w14:paraId="0877B96E" w14:textId="77777777" w:rsidR="00F273C0" w:rsidRPr="00375F48" w:rsidRDefault="00F273C0" w:rsidP="00931990">
                  <w:pPr>
                    <w:framePr w:hSpace="180" w:wrap="around" w:vAnchor="text" w:hAnchor="margin" w:y="117"/>
                    <w:widowControl/>
                    <w:adjustRightInd/>
                    <w:spacing w:line="240" w:lineRule="auto"/>
                    <w:textAlignment w:val="auto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375F48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eastAsia="en-US"/>
                    </w:rPr>
                    <w:t>Indirizzo di posta elettronica</w:t>
                  </w:r>
                </w:p>
              </w:tc>
              <w:tc>
                <w:tcPr>
                  <w:tcW w:w="4818" w:type="dxa"/>
                </w:tcPr>
                <w:p w14:paraId="74116269" w14:textId="77777777" w:rsidR="00F273C0" w:rsidRPr="00375F48" w:rsidRDefault="00F273C0" w:rsidP="00931990">
                  <w:pPr>
                    <w:framePr w:hSpace="180" w:wrap="around" w:vAnchor="text" w:hAnchor="margin" w:y="117"/>
                    <w:widowControl/>
                    <w:adjustRightInd/>
                    <w:spacing w:line="240" w:lineRule="auto"/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14:paraId="59F951DA" w14:textId="77777777" w:rsidR="00F273C0" w:rsidRPr="00375F48" w:rsidRDefault="00F273C0" w:rsidP="00931990">
                  <w:pPr>
                    <w:framePr w:hSpace="180" w:wrap="around" w:vAnchor="text" w:hAnchor="margin" w:y="117"/>
                    <w:widowControl/>
                    <w:adjustRightInd/>
                    <w:spacing w:line="240" w:lineRule="auto"/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273C0" w:rsidRPr="00375F48" w14:paraId="1CC16A62" w14:textId="77777777" w:rsidTr="00F459F8">
              <w:tc>
                <w:tcPr>
                  <w:tcW w:w="5105" w:type="dxa"/>
                </w:tcPr>
                <w:p w14:paraId="60421C2F" w14:textId="77777777" w:rsidR="00F273C0" w:rsidRPr="00375F48" w:rsidRDefault="00F273C0" w:rsidP="00931990">
                  <w:pPr>
                    <w:framePr w:hSpace="180" w:wrap="around" w:vAnchor="text" w:hAnchor="margin" w:y="117"/>
                    <w:widowControl/>
                    <w:adjustRightInd/>
                    <w:spacing w:line="240" w:lineRule="auto"/>
                    <w:textAlignment w:val="auto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375F48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eastAsia="en-US"/>
                    </w:rPr>
                    <w:t>Indirizzo di posta elettronica certificata (PEC)</w:t>
                  </w:r>
                </w:p>
              </w:tc>
              <w:tc>
                <w:tcPr>
                  <w:tcW w:w="4818" w:type="dxa"/>
                </w:tcPr>
                <w:p w14:paraId="63401110" w14:textId="77777777" w:rsidR="00F273C0" w:rsidRPr="00375F48" w:rsidRDefault="00F273C0" w:rsidP="00931990">
                  <w:pPr>
                    <w:framePr w:hSpace="180" w:wrap="around" w:vAnchor="text" w:hAnchor="margin" w:y="117"/>
                    <w:widowControl/>
                    <w:adjustRightInd/>
                    <w:spacing w:line="240" w:lineRule="auto"/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14:paraId="2BDB726C" w14:textId="77777777" w:rsidR="00F273C0" w:rsidRPr="00375F48" w:rsidRDefault="00F273C0" w:rsidP="00931990">
                  <w:pPr>
                    <w:framePr w:hSpace="180" w:wrap="around" w:vAnchor="text" w:hAnchor="margin" w:y="117"/>
                    <w:widowControl/>
                    <w:adjustRightInd/>
                    <w:spacing w:line="240" w:lineRule="auto"/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DA96FDF" w14:textId="77777777" w:rsidR="00F459F8" w:rsidRDefault="00F459F8" w:rsidP="00F273C0">
            <w:pPr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4835A989" w14:textId="713DE1BF" w:rsidR="00F459F8" w:rsidRPr="00F459F8" w:rsidRDefault="001B2363" w:rsidP="00F459F8">
            <w:pPr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9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qualità di </w:t>
            </w:r>
            <w:r w:rsidR="00EA6755" w:rsidRPr="00F459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Operatore </w:t>
            </w:r>
            <w:proofErr w:type="gramStart"/>
            <w:r w:rsidR="00EA6755" w:rsidRPr="00F459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Economico</w:t>
            </w:r>
            <w:r w:rsidR="00F273C0" w:rsidRPr="00F459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6443E">
              <w:t xml:space="preserve"> </w:t>
            </w:r>
            <w:r w:rsidR="0086443E" w:rsidRPr="008644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iscritt</w:t>
            </w:r>
            <w:r w:rsidR="008644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proofErr w:type="gramEnd"/>
            <w:r w:rsidR="0086443E" w:rsidRPr="008644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al MEPA entro la data di scadenza </w:t>
            </w:r>
            <w:r w:rsidR="008644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dell’</w:t>
            </w:r>
            <w:r w:rsidR="0086443E" w:rsidRPr="008644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avviso</w:t>
            </w:r>
            <w:r w:rsidR="008644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</w:t>
            </w:r>
            <w:r w:rsidR="0086443E" w:rsidRPr="008644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459F8" w:rsidRPr="00F459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 disponibilità di formatori in possesso di laurea Specialistica e Magistrale inerente all’area di riferimento indicata, </w:t>
            </w:r>
          </w:p>
          <w:p w14:paraId="4F94573C" w14:textId="77777777" w:rsidR="00F459F8" w:rsidRDefault="00F459F8" w:rsidP="00F273C0">
            <w:pPr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E372B7" w14:textId="3D6BB90A" w:rsidR="00F459F8" w:rsidRDefault="00F459F8" w:rsidP="00F459F8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MANIFESTA INTERESSE</w:t>
            </w:r>
          </w:p>
          <w:p w14:paraId="18B488C3" w14:textId="77777777" w:rsidR="00F459F8" w:rsidRDefault="00F459F8" w:rsidP="00F273C0">
            <w:pPr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DC67FE" w14:textId="569821F1" w:rsidR="00B36DCA" w:rsidRDefault="00F459F8" w:rsidP="00F459F8">
            <w:pPr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 quanto nell’avviso concernente il reperimento di Operatori Economici per servizi formativi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seguito indicati e relativi alla realizzazione di </w:t>
            </w:r>
            <w:r w:rsidR="00B36DCA" w:rsidRPr="00773466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Percorsi di potenziamento delle competenze di base, di motivazione e accompagnamento</w:t>
            </w:r>
            <w:r w:rsidR="007F4507" w:rsidRPr="00773466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6E0A51B9" w14:textId="77777777" w:rsidR="0086443E" w:rsidRDefault="0086443E" w:rsidP="00F459F8">
            <w:pPr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p w14:paraId="1CEE116F" w14:textId="77777777" w:rsidR="0086443E" w:rsidRPr="00F459F8" w:rsidRDefault="0086443E" w:rsidP="00F459F8">
            <w:pPr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F23BD43" w14:textId="77777777" w:rsidR="00690354" w:rsidRDefault="00690354" w:rsidP="00BE67B7">
            <w:pPr>
              <w:spacing w:line="240" w:lineRule="auto"/>
              <w:jc w:val="left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p w14:paraId="741F801A" w14:textId="77777777" w:rsidR="0086443E" w:rsidRDefault="0086443E" w:rsidP="00BE67B7">
            <w:pPr>
              <w:spacing w:line="240" w:lineRule="auto"/>
              <w:jc w:val="left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p w14:paraId="778248CC" w14:textId="77777777" w:rsidR="0086443E" w:rsidRPr="00773466" w:rsidRDefault="0086443E" w:rsidP="00BE67B7">
            <w:pPr>
              <w:spacing w:line="240" w:lineRule="auto"/>
              <w:jc w:val="left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3319"/>
            </w:tblGrid>
            <w:tr w:rsidR="00690354" w:rsidRPr="00773466" w14:paraId="7974F608" w14:textId="5F046DC7" w:rsidTr="00E268EF">
              <w:trPr>
                <w:jc w:val="center"/>
              </w:trPr>
              <w:tc>
                <w:tcPr>
                  <w:tcW w:w="3039" w:type="dxa"/>
                  <w:shd w:val="clear" w:color="auto" w:fill="DBE5F1"/>
                </w:tcPr>
                <w:p w14:paraId="2E096336" w14:textId="77777777" w:rsidR="00690354" w:rsidRPr="00773466" w:rsidRDefault="00690354" w:rsidP="00931990">
                  <w:pPr>
                    <w:framePr w:hSpace="180" w:wrap="around" w:vAnchor="text" w:hAnchor="margin" w:y="117"/>
                    <w:spacing w:line="480" w:lineRule="auto"/>
                    <w:rPr>
                      <w:rFonts w:ascii="Verdana" w:eastAsia="Calibri" w:hAnsi="Verdana" w:cs="Calibri"/>
                      <w:b/>
                      <w:sz w:val="18"/>
                      <w:szCs w:val="18"/>
                      <w:lang w:eastAsia="en-US"/>
                    </w:rPr>
                  </w:pPr>
                  <w:r w:rsidRPr="00773466">
                    <w:rPr>
                      <w:rFonts w:ascii="Verdana" w:eastAsia="Calibri" w:hAnsi="Verdana" w:cs="Calibri"/>
                      <w:b/>
                      <w:sz w:val="18"/>
                      <w:szCs w:val="18"/>
                      <w:lang w:eastAsia="en-US"/>
                    </w:rPr>
                    <w:t>Profilo richiesto</w:t>
                  </w:r>
                </w:p>
              </w:tc>
              <w:tc>
                <w:tcPr>
                  <w:tcW w:w="3319" w:type="dxa"/>
                  <w:shd w:val="clear" w:color="auto" w:fill="DBE5F1"/>
                </w:tcPr>
                <w:p w14:paraId="47F44D73" w14:textId="48B1F761" w:rsidR="00690354" w:rsidRPr="00773466" w:rsidRDefault="00690354" w:rsidP="00931990">
                  <w:pPr>
                    <w:framePr w:hSpace="180" w:wrap="around" w:vAnchor="text" w:hAnchor="margin" w:y="117"/>
                    <w:spacing w:line="480" w:lineRule="auto"/>
                    <w:rPr>
                      <w:rFonts w:ascii="Verdana" w:eastAsia="Calibri" w:hAnsi="Verdana" w:cs="Calibri"/>
                      <w:b/>
                      <w:sz w:val="14"/>
                      <w:szCs w:val="14"/>
                      <w:lang w:eastAsia="en-US"/>
                    </w:rPr>
                  </w:pPr>
                  <w:r w:rsidRPr="00773466">
                    <w:rPr>
                      <w:rFonts w:ascii="Verdana" w:eastAsia="Calibri" w:hAnsi="Verdana" w:cs="Calibri"/>
                      <w:b/>
                      <w:sz w:val="14"/>
                      <w:szCs w:val="14"/>
                      <w:lang w:eastAsia="en-US"/>
                    </w:rPr>
                    <w:t xml:space="preserve">Appore una x </w:t>
                  </w:r>
                  <w:r w:rsidR="00E268EF">
                    <w:rPr>
                      <w:rFonts w:ascii="Verdana" w:eastAsia="Calibri" w:hAnsi="Verdana" w:cs="Calibri"/>
                      <w:b/>
                      <w:sz w:val="14"/>
                      <w:szCs w:val="14"/>
                      <w:lang w:eastAsia="en-US"/>
                    </w:rPr>
                    <w:t>sui</w:t>
                  </w:r>
                  <w:r w:rsidRPr="00773466">
                    <w:rPr>
                      <w:rFonts w:ascii="Verdana" w:eastAsia="Calibri" w:hAnsi="Verdana" w:cs="Calibri"/>
                      <w:b/>
                      <w:sz w:val="14"/>
                      <w:szCs w:val="14"/>
                      <w:lang w:eastAsia="en-US"/>
                    </w:rPr>
                    <w:t xml:space="preserve"> profil</w:t>
                  </w:r>
                  <w:r w:rsidR="00E268EF">
                    <w:rPr>
                      <w:rFonts w:ascii="Verdana" w:eastAsia="Calibri" w:hAnsi="Verdana" w:cs="Calibri"/>
                      <w:b/>
                      <w:sz w:val="14"/>
                      <w:szCs w:val="14"/>
                      <w:lang w:eastAsia="en-US"/>
                    </w:rPr>
                    <w:t>i</w:t>
                  </w:r>
                  <w:r w:rsidRPr="00773466">
                    <w:rPr>
                      <w:rFonts w:ascii="Verdana" w:eastAsia="Calibri" w:hAnsi="Verdana" w:cs="Calibri"/>
                      <w:b/>
                      <w:sz w:val="14"/>
                      <w:szCs w:val="14"/>
                      <w:lang w:eastAsia="en-US"/>
                    </w:rPr>
                    <w:t xml:space="preserve"> di interesse</w:t>
                  </w:r>
                </w:p>
              </w:tc>
            </w:tr>
            <w:tr w:rsidR="00690354" w:rsidRPr="00773466" w14:paraId="7626CE3F" w14:textId="024C0CAC" w:rsidTr="00E268EF">
              <w:trPr>
                <w:jc w:val="center"/>
              </w:trPr>
              <w:tc>
                <w:tcPr>
                  <w:tcW w:w="3039" w:type="dxa"/>
                  <w:shd w:val="clear" w:color="auto" w:fill="auto"/>
                </w:tcPr>
                <w:p w14:paraId="170F9396" w14:textId="538A5498" w:rsidR="00690354" w:rsidRPr="00773466" w:rsidRDefault="00690354" w:rsidP="00931990">
                  <w:pPr>
                    <w:framePr w:hSpace="180" w:wrap="around" w:vAnchor="text" w:hAnchor="margin" w:y="117"/>
                    <w:spacing w:line="480" w:lineRule="auto"/>
                    <w:rPr>
                      <w:rFonts w:ascii="Verdana" w:eastAsia="Calibri" w:hAnsi="Verdana" w:cs="Calibri"/>
                      <w:sz w:val="18"/>
                      <w:szCs w:val="18"/>
                      <w:lang w:eastAsia="en-US"/>
                    </w:rPr>
                  </w:pPr>
                  <w:r w:rsidRPr="0077346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n.</w:t>
                  </w:r>
                  <w:r w:rsidRPr="00773466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77346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1 percorso di italiano                         </w:t>
                  </w:r>
                </w:p>
              </w:tc>
              <w:tc>
                <w:tcPr>
                  <w:tcW w:w="3319" w:type="dxa"/>
                </w:tcPr>
                <w:p w14:paraId="3A8ED86F" w14:textId="77777777" w:rsidR="00690354" w:rsidRPr="00773466" w:rsidRDefault="00690354" w:rsidP="00931990">
                  <w:pPr>
                    <w:framePr w:hSpace="180" w:wrap="around" w:vAnchor="text" w:hAnchor="margin" w:y="117"/>
                    <w:spacing w:line="480" w:lineRule="auto"/>
                    <w:rPr>
                      <w:rFonts w:ascii="Verdana" w:eastAsia="Calibri" w:hAnsi="Verdana" w:cs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90354" w:rsidRPr="00773466" w14:paraId="378F5BB6" w14:textId="1511EBC7" w:rsidTr="00E268EF">
              <w:trPr>
                <w:jc w:val="center"/>
              </w:trPr>
              <w:tc>
                <w:tcPr>
                  <w:tcW w:w="3039" w:type="dxa"/>
                  <w:shd w:val="clear" w:color="auto" w:fill="auto"/>
                </w:tcPr>
                <w:p w14:paraId="49C347D7" w14:textId="691C0D87" w:rsidR="00690354" w:rsidRPr="00773466" w:rsidRDefault="00690354" w:rsidP="00931990">
                  <w:pPr>
                    <w:framePr w:hSpace="180" w:wrap="around" w:vAnchor="text" w:hAnchor="margin" w:y="117"/>
                    <w:spacing w:line="480" w:lineRule="auto"/>
                    <w:rPr>
                      <w:rFonts w:ascii="Verdana" w:eastAsia="Calibri" w:hAnsi="Verdana" w:cs="Calibri"/>
                      <w:sz w:val="18"/>
                      <w:szCs w:val="18"/>
                      <w:lang w:eastAsia="en-US"/>
                    </w:rPr>
                  </w:pPr>
                  <w:r w:rsidRPr="0077346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n. 3 percorsi di matematica</w:t>
                  </w:r>
                </w:p>
              </w:tc>
              <w:tc>
                <w:tcPr>
                  <w:tcW w:w="3319" w:type="dxa"/>
                </w:tcPr>
                <w:p w14:paraId="6B8EE66A" w14:textId="77777777" w:rsidR="00690354" w:rsidRPr="00773466" w:rsidRDefault="00690354" w:rsidP="00931990">
                  <w:pPr>
                    <w:framePr w:hSpace="180" w:wrap="around" w:vAnchor="text" w:hAnchor="margin" w:y="117"/>
                    <w:spacing w:line="480" w:lineRule="auto"/>
                    <w:rPr>
                      <w:rFonts w:ascii="Verdana" w:eastAsia="Calibri" w:hAnsi="Verdana" w:cs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90354" w:rsidRPr="00773466" w14:paraId="129B1DBC" w14:textId="642A6864" w:rsidTr="00E268EF">
              <w:trPr>
                <w:jc w:val="center"/>
              </w:trPr>
              <w:tc>
                <w:tcPr>
                  <w:tcW w:w="3039" w:type="dxa"/>
                  <w:shd w:val="clear" w:color="auto" w:fill="auto"/>
                </w:tcPr>
                <w:p w14:paraId="11BE22F9" w14:textId="58FC8E1A" w:rsidR="00690354" w:rsidRPr="00773466" w:rsidRDefault="00690354" w:rsidP="00931990">
                  <w:pPr>
                    <w:framePr w:hSpace="180" w:wrap="around" w:vAnchor="text" w:hAnchor="margin" w:y="117"/>
                    <w:spacing w:line="480" w:lineRule="auto"/>
                    <w:rPr>
                      <w:rFonts w:ascii="Verdana" w:eastAsia="Calibri" w:hAnsi="Verdana" w:cs="Calibri"/>
                      <w:sz w:val="18"/>
                      <w:szCs w:val="18"/>
                      <w:lang w:eastAsia="en-US"/>
                    </w:rPr>
                  </w:pPr>
                  <w:r w:rsidRPr="0077346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n. 1 percorso di inglese</w:t>
                  </w:r>
                </w:p>
              </w:tc>
              <w:tc>
                <w:tcPr>
                  <w:tcW w:w="3319" w:type="dxa"/>
                </w:tcPr>
                <w:p w14:paraId="49F3B625" w14:textId="77777777" w:rsidR="00690354" w:rsidRPr="00773466" w:rsidRDefault="00690354" w:rsidP="00931990">
                  <w:pPr>
                    <w:framePr w:hSpace="180" w:wrap="around" w:vAnchor="text" w:hAnchor="margin" w:y="117"/>
                    <w:spacing w:line="480" w:lineRule="auto"/>
                    <w:rPr>
                      <w:rFonts w:ascii="Verdana" w:eastAsia="Calibri" w:hAnsi="Verdana" w:cs="Calibr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4C04D280" w14:textId="5D0A95BC" w:rsidR="007F4507" w:rsidRPr="00773466" w:rsidRDefault="007F4507" w:rsidP="00BE67B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96B0314" w14:textId="77777777" w:rsidR="00690354" w:rsidRDefault="00690354" w:rsidP="001545E1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C2FB4EA" w14:textId="77777777" w:rsidR="0086443E" w:rsidRDefault="0086443E" w:rsidP="001545E1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61F32F50" w:rsidR="00E00325" w:rsidRPr="00225740" w:rsidRDefault="002C0D1C" w:rsidP="001545E1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60418B2" w14:textId="77777777" w:rsidR="00500ACA" w:rsidRDefault="00500ACA" w:rsidP="00BE67B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FB2DF3B" w14:textId="538E36DD" w:rsidR="00630045" w:rsidRPr="00225740" w:rsidRDefault="00630045" w:rsidP="00BE67B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225740">
        <w:rPr>
          <w:rFonts w:asciiTheme="minorHAnsi" w:hAnsiTheme="minorHAnsi" w:cstheme="minorHAnsi"/>
          <w:sz w:val="22"/>
          <w:szCs w:val="22"/>
        </w:rPr>
        <w:t>, sotto la propria responsabilità</w:t>
      </w:r>
      <w:r w:rsidR="00500ACA">
        <w:rPr>
          <w:rFonts w:asciiTheme="minorHAnsi" w:hAnsiTheme="minorHAnsi" w:cstheme="minorHAnsi"/>
          <w:sz w:val="22"/>
          <w:szCs w:val="22"/>
        </w:rPr>
        <w:t xml:space="preserve"> di possedere i seguenti requis</w:t>
      </w:r>
      <w:r w:rsidR="00F459F8">
        <w:rPr>
          <w:rFonts w:asciiTheme="minorHAnsi" w:hAnsiTheme="minorHAnsi" w:cstheme="minorHAnsi"/>
          <w:sz w:val="22"/>
          <w:szCs w:val="22"/>
        </w:rPr>
        <w:t>iti di cui all’art 4 dell’Avviso</w:t>
      </w:r>
      <w:r w:rsidRPr="00225740">
        <w:rPr>
          <w:rFonts w:asciiTheme="minorHAnsi" w:hAnsiTheme="minorHAnsi" w:cstheme="minorHAnsi"/>
          <w:sz w:val="22"/>
          <w:szCs w:val="22"/>
        </w:rPr>
        <w:t>:</w:t>
      </w:r>
    </w:p>
    <w:p w14:paraId="5CEC40DE" w14:textId="77777777" w:rsidR="00500ACA" w:rsidRDefault="00500ACA" w:rsidP="00BE67B7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3"/>
        <w:gridCol w:w="1326"/>
        <w:gridCol w:w="1210"/>
        <w:gridCol w:w="1535"/>
      </w:tblGrid>
      <w:tr w:rsidR="00500ACA" w:rsidRPr="006F100A" w14:paraId="4BE0FD67" w14:textId="4C18CF82" w:rsidTr="00D317C6">
        <w:trPr>
          <w:jc w:val="center"/>
        </w:trPr>
        <w:tc>
          <w:tcPr>
            <w:tcW w:w="5665" w:type="dxa"/>
            <w:shd w:val="clear" w:color="auto" w:fill="DBE5F1"/>
          </w:tcPr>
          <w:p w14:paraId="0E81D193" w14:textId="77777777" w:rsidR="00500ACA" w:rsidRPr="0066480B" w:rsidRDefault="00500ACA" w:rsidP="00D317C6">
            <w:pPr>
              <w:jc w:val="center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  <w:r w:rsidRPr="0066480B"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  <w:t>Criteri</w:t>
            </w:r>
          </w:p>
        </w:tc>
        <w:tc>
          <w:tcPr>
            <w:tcW w:w="1328" w:type="dxa"/>
            <w:shd w:val="clear" w:color="auto" w:fill="DBE5F1"/>
          </w:tcPr>
          <w:p w14:paraId="2551BD89" w14:textId="77777777" w:rsidR="00500ACA" w:rsidRPr="0066480B" w:rsidRDefault="00500ACA" w:rsidP="00D317C6">
            <w:pPr>
              <w:jc w:val="center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  <w:r w:rsidRPr="0066480B"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  <w:t>Punteggi</w:t>
            </w:r>
          </w:p>
        </w:tc>
        <w:tc>
          <w:tcPr>
            <w:tcW w:w="1210" w:type="dxa"/>
            <w:shd w:val="clear" w:color="auto" w:fill="DBE5F1"/>
          </w:tcPr>
          <w:p w14:paraId="13D14EAB" w14:textId="377429EC" w:rsidR="00500ACA" w:rsidRPr="0066480B" w:rsidRDefault="00500ACA" w:rsidP="00D317C6">
            <w:pPr>
              <w:jc w:val="center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  <w:t>Punti candidato</w:t>
            </w:r>
          </w:p>
        </w:tc>
        <w:tc>
          <w:tcPr>
            <w:tcW w:w="1491" w:type="dxa"/>
            <w:shd w:val="clear" w:color="auto" w:fill="DBE5F1"/>
          </w:tcPr>
          <w:p w14:paraId="6EDD9759" w14:textId="212E019E" w:rsidR="00500ACA" w:rsidRPr="0066480B" w:rsidRDefault="00500ACA" w:rsidP="00D317C6">
            <w:pPr>
              <w:jc w:val="center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  <w:t>Punti commissione</w:t>
            </w:r>
          </w:p>
        </w:tc>
      </w:tr>
      <w:tr w:rsidR="00690354" w:rsidRPr="006F100A" w14:paraId="5BC5FD02" w14:textId="25A6D50A" w:rsidTr="00D317C6">
        <w:trPr>
          <w:jc w:val="center"/>
        </w:trPr>
        <w:tc>
          <w:tcPr>
            <w:tcW w:w="9694" w:type="dxa"/>
            <w:gridSpan w:val="4"/>
            <w:shd w:val="clear" w:color="auto" w:fill="auto"/>
          </w:tcPr>
          <w:p w14:paraId="77F6931F" w14:textId="24F0F979" w:rsidR="00690354" w:rsidRPr="006F100A" w:rsidRDefault="00690354" w:rsidP="00500ACA">
            <w:pPr>
              <w:jc w:val="left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F100A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Esperienza lavorativa o partecipazione nell’ambito dei Progetti Europei e/o Progetti PNRR</w:t>
            </w:r>
            <w:r w:rsidR="00931990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 come elencati di seguito</w:t>
            </w:r>
          </w:p>
          <w:p w14:paraId="0C47AEA3" w14:textId="49770EDD" w:rsidR="00690354" w:rsidRPr="006F100A" w:rsidRDefault="00690354" w:rsidP="00D317C6">
            <w:pPr>
              <w:jc w:val="center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</w:p>
        </w:tc>
      </w:tr>
      <w:tr w:rsidR="00500ACA" w:rsidRPr="006F100A" w14:paraId="0890C5E7" w14:textId="35035A10" w:rsidTr="00D317C6">
        <w:trPr>
          <w:jc w:val="center"/>
        </w:trPr>
        <w:tc>
          <w:tcPr>
            <w:tcW w:w="5665" w:type="dxa"/>
            <w:shd w:val="clear" w:color="auto" w:fill="auto"/>
          </w:tcPr>
          <w:p w14:paraId="558816FC" w14:textId="77777777" w:rsidR="00500ACA" w:rsidRPr="006F100A" w:rsidRDefault="00500ACA" w:rsidP="00D317C6">
            <w:pPr>
              <w:jc w:val="right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F100A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n. 1 progetto</w:t>
            </w:r>
          </w:p>
        </w:tc>
        <w:tc>
          <w:tcPr>
            <w:tcW w:w="1328" w:type="dxa"/>
            <w:shd w:val="clear" w:color="auto" w:fill="auto"/>
          </w:tcPr>
          <w:p w14:paraId="60E6928B" w14:textId="77777777" w:rsidR="00500ACA" w:rsidRPr="0066480B" w:rsidRDefault="00500ACA" w:rsidP="00D317C6">
            <w:pPr>
              <w:jc w:val="center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  <w:r w:rsidRPr="0066480B"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  <w:t>Punti 3</w:t>
            </w:r>
          </w:p>
        </w:tc>
        <w:tc>
          <w:tcPr>
            <w:tcW w:w="1210" w:type="dxa"/>
          </w:tcPr>
          <w:p w14:paraId="3E90B226" w14:textId="77777777" w:rsidR="00500ACA" w:rsidRPr="0066480B" w:rsidRDefault="00500ACA" w:rsidP="00D317C6">
            <w:pPr>
              <w:jc w:val="center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5CA2F027" w14:textId="77777777" w:rsidR="00500ACA" w:rsidRPr="0066480B" w:rsidRDefault="00500ACA" w:rsidP="00D317C6">
            <w:pPr>
              <w:jc w:val="center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</w:p>
        </w:tc>
      </w:tr>
      <w:tr w:rsidR="00500ACA" w:rsidRPr="006F100A" w14:paraId="5CDAB9FB" w14:textId="71E3E7EC" w:rsidTr="00D317C6">
        <w:trPr>
          <w:jc w:val="center"/>
        </w:trPr>
        <w:tc>
          <w:tcPr>
            <w:tcW w:w="5665" w:type="dxa"/>
            <w:shd w:val="clear" w:color="auto" w:fill="auto"/>
          </w:tcPr>
          <w:p w14:paraId="3504D582" w14:textId="77777777" w:rsidR="00500ACA" w:rsidRPr="006F100A" w:rsidRDefault="00500ACA" w:rsidP="00D317C6">
            <w:pPr>
              <w:jc w:val="right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F100A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Da 2 a 3 progetti</w:t>
            </w:r>
          </w:p>
        </w:tc>
        <w:tc>
          <w:tcPr>
            <w:tcW w:w="1328" w:type="dxa"/>
            <w:shd w:val="clear" w:color="auto" w:fill="auto"/>
          </w:tcPr>
          <w:p w14:paraId="157FA49C" w14:textId="77777777" w:rsidR="00500ACA" w:rsidRPr="0066480B" w:rsidRDefault="00500ACA" w:rsidP="00D317C6">
            <w:pPr>
              <w:jc w:val="center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  <w:r w:rsidRPr="0066480B"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  <w:t>Punti 5</w:t>
            </w:r>
          </w:p>
        </w:tc>
        <w:tc>
          <w:tcPr>
            <w:tcW w:w="1210" w:type="dxa"/>
          </w:tcPr>
          <w:p w14:paraId="70D4E045" w14:textId="77777777" w:rsidR="00500ACA" w:rsidRPr="0066480B" w:rsidRDefault="00500ACA" w:rsidP="00D317C6">
            <w:pPr>
              <w:jc w:val="center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4F454E2E" w14:textId="77777777" w:rsidR="00500ACA" w:rsidRPr="0066480B" w:rsidRDefault="00500ACA" w:rsidP="00D317C6">
            <w:pPr>
              <w:jc w:val="center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</w:p>
        </w:tc>
      </w:tr>
      <w:tr w:rsidR="00500ACA" w:rsidRPr="006F100A" w14:paraId="6A14C499" w14:textId="30D527E2" w:rsidTr="00D317C6">
        <w:trPr>
          <w:jc w:val="center"/>
        </w:trPr>
        <w:tc>
          <w:tcPr>
            <w:tcW w:w="5665" w:type="dxa"/>
            <w:shd w:val="clear" w:color="auto" w:fill="auto"/>
          </w:tcPr>
          <w:p w14:paraId="4E1DACB2" w14:textId="77777777" w:rsidR="00500ACA" w:rsidRPr="006F100A" w:rsidRDefault="00500ACA" w:rsidP="00D317C6">
            <w:pPr>
              <w:jc w:val="right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F100A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Da 3 a 5 progetti</w:t>
            </w:r>
          </w:p>
        </w:tc>
        <w:tc>
          <w:tcPr>
            <w:tcW w:w="1328" w:type="dxa"/>
            <w:shd w:val="clear" w:color="auto" w:fill="auto"/>
          </w:tcPr>
          <w:p w14:paraId="637712B0" w14:textId="77777777" w:rsidR="00500ACA" w:rsidRPr="0066480B" w:rsidRDefault="00500ACA" w:rsidP="00D317C6">
            <w:pPr>
              <w:jc w:val="center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  <w:r w:rsidRPr="0066480B"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  <w:t>Punti 10</w:t>
            </w:r>
          </w:p>
        </w:tc>
        <w:tc>
          <w:tcPr>
            <w:tcW w:w="1210" w:type="dxa"/>
          </w:tcPr>
          <w:p w14:paraId="46119114" w14:textId="77777777" w:rsidR="00500ACA" w:rsidRPr="0066480B" w:rsidRDefault="00500ACA" w:rsidP="00D317C6">
            <w:pPr>
              <w:jc w:val="center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7C67D586" w14:textId="77777777" w:rsidR="00500ACA" w:rsidRPr="0066480B" w:rsidRDefault="00500ACA" w:rsidP="00D317C6">
            <w:pPr>
              <w:jc w:val="center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</w:p>
        </w:tc>
      </w:tr>
      <w:tr w:rsidR="00500ACA" w:rsidRPr="006F100A" w14:paraId="76D4F8B7" w14:textId="3677805F" w:rsidTr="00D317C6">
        <w:trPr>
          <w:jc w:val="center"/>
        </w:trPr>
        <w:tc>
          <w:tcPr>
            <w:tcW w:w="5665" w:type="dxa"/>
            <w:shd w:val="clear" w:color="auto" w:fill="auto"/>
          </w:tcPr>
          <w:p w14:paraId="39C7198B" w14:textId="77777777" w:rsidR="00500ACA" w:rsidRPr="006F100A" w:rsidRDefault="00500ACA" w:rsidP="00D317C6">
            <w:pPr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F100A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Esperienza lavorativa o partecipazione a Progetti promossi dalle Istituzioni Scolastiche</w:t>
            </w:r>
          </w:p>
        </w:tc>
        <w:tc>
          <w:tcPr>
            <w:tcW w:w="1328" w:type="dxa"/>
            <w:shd w:val="clear" w:color="auto" w:fill="auto"/>
          </w:tcPr>
          <w:p w14:paraId="262BBBEB" w14:textId="77777777" w:rsidR="00500ACA" w:rsidRPr="0066480B" w:rsidRDefault="00500ACA" w:rsidP="00D317C6">
            <w:pPr>
              <w:jc w:val="center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  <w:r w:rsidRPr="0066480B"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  <w:t>Punti 10</w:t>
            </w:r>
          </w:p>
        </w:tc>
        <w:tc>
          <w:tcPr>
            <w:tcW w:w="1210" w:type="dxa"/>
          </w:tcPr>
          <w:p w14:paraId="738A7ADE" w14:textId="77777777" w:rsidR="00500ACA" w:rsidRPr="0066480B" w:rsidRDefault="00500ACA" w:rsidP="00D317C6">
            <w:pPr>
              <w:jc w:val="center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21849EBF" w14:textId="77777777" w:rsidR="00500ACA" w:rsidRPr="0066480B" w:rsidRDefault="00500ACA" w:rsidP="00D317C6">
            <w:pPr>
              <w:jc w:val="center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</w:p>
        </w:tc>
      </w:tr>
    </w:tbl>
    <w:p w14:paraId="1BBE400B" w14:textId="54FA88B4" w:rsidR="002E3B5D" w:rsidRDefault="002E3B5D" w:rsidP="002E3B5D">
      <w:pPr>
        <w:pStyle w:val="Paragrafoelenco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2E3B5D">
        <w:rPr>
          <w:rFonts w:asciiTheme="minorHAnsi" w:hAnsiTheme="minorHAnsi" w:cstheme="minorHAnsi"/>
          <w:sz w:val="22"/>
          <w:szCs w:val="22"/>
        </w:rPr>
        <w:t>Esperienza lavorativa o partecipazione nell’ambito dei Progetti Europei e/o Progetti PNRR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9833208" w14:textId="4B109D7D" w:rsidR="002E3B5D" w:rsidRDefault="002E3B5D" w:rsidP="002E3B5D">
      <w:pPr>
        <w:pStyle w:val="Paragrafoelenco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Progetto _____________________________________</w:t>
      </w:r>
    </w:p>
    <w:p w14:paraId="68AEE8D8" w14:textId="7D5F9335" w:rsidR="002E3B5D" w:rsidRDefault="002E3B5D" w:rsidP="002E3B5D">
      <w:pPr>
        <w:pStyle w:val="Paragrafoelenco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Progetto _____________________________________</w:t>
      </w:r>
    </w:p>
    <w:p w14:paraId="78A2291E" w14:textId="45D95DAD" w:rsidR="002E3B5D" w:rsidRDefault="002E3B5D" w:rsidP="002E3B5D">
      <w:pPr>
        <w:pStyle w:val="Paragrafoelenco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Progetto _____________________________________</w:t>
      </w:r>
    </w:p>
    <w:p w14:paraId="42EBC1A7" w14:textId="09B8F395" w:rsidR="002E3B5D" w:rsidRDefault="002E3B5D" w:rsidP="002E3B5D">
      <w:pPr>
        <w:pStyle w:val="Paragrafoelenco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Progetto _____________________________________</w:t>
      </w:r>
    </w:p>
    <w:p w14:paraId="385A6A4B" w14:textId="265A3231" w:rsidR="002E3B5D" w:rsidRDefault="002E3B5D" w:rsidP="002E3B5D">
      <w:pPr>
        <w:pStyle w:val="Paragrafoelenco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Progetto ______________________________________</w:t>
      </w:r>
    </w:p>
    <w:p w14:paraId="6E54E419" w14:textId="486F0517" w:rsidR="002E3B5D" w:rsidRDefault="002E3B5D" w:rsidP="002E3B5D">
      <w:pPr>
        <w:pStyle w:val="Paragrafoelenco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2E3B5D">
        <w:rPr>
          <w:rFonts w:asciiTheme="minorHAnsi" w:hAnsiTheme="minorHAnsi" w:cstheme="minorHAnsi"/>
          <w:sz w:val="22"/>
          <w:szCs w:val="22"/>
        </w:rPr>
        <w:t>Esperienza lavorativa o partecipazione a Progetti promossi dalle Istituzioni Scolastiche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BF2FB08" w14:textId="339A565A" w:rsidR="002E3B5D" w:rsidRPr="002E3B5D" w:rsidRDefault="002E3B5D" w:rsidP="002E3B5D">
      <w:pPr>
        <w:pStyle w:val="Paragrafoelenco"/>
        <w:ind w:left="17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</w:p>
    <w:p w14:paraId="38436540" w14:textId="77777777" w:rsidR="002E3B5D" w:rsidRPr="003544D8" w:rsidRDefault="002E3B5D" w:rsidP="003544D8">
      <w:pPr>
        <w:rPr>
          <w:rFonts w:asciiTheme="minorHAnsi" w:hAnsiTheme="minorHAnsi" w:cstheme="minorHAnsi"/>
          <w:sz w:val="22"/>
          <w:szCs w:val="22"/>
        </w:rPr>
      </w:pPr>
    </w:p>
    <w:p w14:paraId="4589E831" w14:textId="77777777" w:rsidR="003544D8" w:rsidRPr="00B43EA8" w:rsidRDefault="003544D8" w:rsidP="003544D8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544D8" w14:paraId="40668B4E" w14:textId="77777777" w:rsidTr="00D317C6">
        <w:tc>
          <w:tcPr>
            <w:tcW w:w="4814" w:type="dxa"/>
          </w:tcPr>
          <w:p w14:paraId="569D8C5F" w14:textId="77777777" w:rsidR="003544D8" w:rsidRDefault="003544D8" w:rsidP="00D317C6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51EF9EA" w14:textId="77777777" w:rsidR="003544D8" w:rsidRDefault="003544D8" w:rsidP="00D317C6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544D8" w14:paraId="2615C256" w14:textId="77777777" w:rsidTr="00D317C6">
        <w:tc>
          <w:tcPr>
            <w:tcW w:w="4814" w:type="dxa"/>
          </w:tcPr>
          <w:p w14:paraId="38FB0E92" w14:textId="77777777" w:rsidR="003544D8" w:rsidRDefault="003544D8" w:rsidP="00D317C6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26ACBB6" w14:textId="77777777" w:rsidR="003544D8" w:rsidRDefault="003544D8" w:rsidP="00D317C6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709B6F7" w14:textId="77777777" w:rsidR="003544D8" w:rsidRPr="003544D8" w:rsidRDefault="003544D8" w:rsidP="003544D8">
      <w:pPr>
        <w:ind w:firstLine="709"/>
        <w:rPr>
          <w:rFonts w:asciiTheme="minorHAnsi" w:hAnsiTheme="minorHAnsi" w:cstheme="minorHAnsi"/>
          <w:sz w:val="22"/>
          <w:szCs w:val="22"/>
        </w:rPr>
      </w:pPr>
    </w:p>
    <w:sectPr w:rsidR="003544D8" w:rsidRPr="003544D8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F90EC" w14:textId="77777777" w:rsidR="00D317C6" w:rsidRDefault="00D317C6">
      <w:r>
        <w:separator/>
      </w:r>
    </w:p>
  </w:endnote>
  <w:endnote w:type="continuationSeparator" w:id="0">
    <w:p w14:paraId="1AE81294" w14:textId="77777777" w:rsidR="00D317C6" w:rsidRDefault="00D317C6">
      <w:r>
        <w:continuationSeparator/>
      </w:r>
    </w:p>
  </w:endnote>
  <w:endnote w:type="continuationNotice" w:id="1">
    <w:p w14:paraId="08C49C08" w14:textId="77777777" w:rsidR="00D317C6" w:rsidRDefault="00D317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D317C6" w:rsidRPr="00C16B99" w:rsidRDefault="00D317C6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1028B83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6443E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D317C6" w:rsidRDefault="00D317C6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D317C6" w:rsidRPr="00C16B99" w:rsidRDefault="00D317C6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889E38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070FB6F" w14:textId="6B0DB297" w:rsidR="00D317C6" w:rsidRPr="007C0A06" w:rsidRDefault="00D317C6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73CF9" w14:textId="77777777" w:rsidR="00D317C6" w:rsidRDefault="00D317C6">
      <w:r>
        <w:separator/>
      </w:r>
    </w:p>
  </w:footnote>
  <w:footnote w:type="continuationSeparator" w:id="0">
    <w:p w14:paraId="6A00F9FD" w14:textId="77777777" w:rsidR="00D317C6" w:rsidRDefault="00D317C6">
      <w:r>
        <w:continuationSeparator/>
      </w:r>
    </w:p>
  </w:footnote>
  <w:footnote w:type="continuationNotice" w:id="1">
    <w:p w14:paraId="417234E9" w14:textId="77777777" w:rsidR="00D317C6" w:rsidRDefault="00D317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3B9DA" w14:textId="18E9D893" w:rsidR="00D317C6" w:rsidRDefault="00D317C6" w:rsidP="001545E1">
    <w:pPr>
      <w:pStyle w:val="Intestazione"/>
      <w:rPr>
        <w:rFonts w:ascii="Times New Roman" w:hAnsi="Times New Roman"/>
        <w:i/>
        <w:iCs/>
        <w:szCs w:val="24"/>
      </w:rPr>
    </w:pPr>
    <w:r w:rsidRPr="008B2346">
      <w:rPr>
        <w:rFonts w:ascii="Times New Roman" w:hAnsi="Times New Roman"/>
        <w:b/>
        <w:bCs/>
        <w:i/>
        <w:iCs/>
        <w:szCs w:val="24"/>
      </w:rPr>
      <w:t>Allegato A</w:t>
    </w:r>
    <w:r w:rsidRPr="00DD72AA">
      <w:rPr>
        <w:rFonts w:ascii="Times New Roman" w:hAnsi="Times New Roman"/>
        <w:i/>
        <w:iCs/>
        <w:szCs w:val="24"/>
      </w:rPr>
      <w:t xml:space="preserve"> </w:t>
    </w:r>
    <w:r w:rsidRPr="001B2363">
      <w:rPr>
        <w:rFonts w:ascii="Times New Roman" w:hAnsi="Times New Roman"/>
        <w:i/>
        <w:iCs/>
        <w:szCs w:val="24"/>
      </w:rPr>
      <w:t xml:space="preserve">Domanda di partecipazione e </w:t>
    </w:r>
    <w:r>
      <w:rPr>
        <w:rFonts w:ascii="Times New Roman" w:hAnsi="Times New Roman"/>
        <w:i/>
        <w:iCs/>
        <w:szCs w:val="24"/>
      </w:rPr>
      <w:t xml:space="preserve">dichiarazione </w:t>
    </w:r>
    <w:r w:rsidRPr="001B2363">
      <w:rPr>
        <w:rFonts w:ascii="Times New Roman" w:hAnsi="Times New Roman"/>
        <w:i/>
        <w:iCs/>
        <w:szCs w:val="24"/>
      </w:rPr>
      <w:t>criteri di selezione</w:t>
    </w:r>
  </w:p>
  <w:p w14:paraId="4803F5E6" w14:textId="362DA3C8" w:rsidR="00D317C6" w:rsidRDefault="00D317C6" w:rsidP="001545E1">
    <w:pPr>
      <w:pStyle w:val="Intestazione"/>
    </w:pPr>
    <w:r>
      <w:rPr>
        <w:rFonts w:ascii="Times New Roman" w:hAnsi="Times New Roman"/>
        <w:i/>
        <w:iCs/>
        <w:szCs w:val="24"/>
      </w:rPr>
      <w:t xml:space="preserve"> </w:t>
    </w:r>
    <w:r>
      <w:rPr>
        <w:rFonts w:cs="Calibri"/>
        <w:b/>
        <w:bCs/>
        <w:sz w:val="18"/>
        <w:szCs w:val="18"/>
      </w:rPr>
      <w:t xml:space="preserve">1.A - </w:t>
    </w:r>
    <w:r w:rsidRPr="00682F42">
      <w:rPr>
        <w:rFonts w:eastAsia="Calibri" w:cs="Calibri"/>
        <w:b/>
        <w:bCs/>
        <w:sz w:val="18"/>
        <w:szCs w:val="18"/>
        <w:lang w:eastAsia="en-US"/>
      </w:rPr>
      <w:t>Percorsi di potenziamento delle competenze di base, di motivazione e accompagnamento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D317C6" w:rsidRPr="00DD72AA" w:rsidRDefault="00D317C6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981160F" w14:textId="17D9E239" w:rsidR="00D317C6" w:rsidRDefault="00D317C6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D317C6" w:rsidRPr="00EC2F59" w:rsidRDefault="00D317C6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D317C6" w:rsidRPr="00EC2F59" w:rsidRDefault="00D317C6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D317C6" w:rsidRPr="00EC2F59" w:rsidRDefault="00D317C6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D317C6" w:rsidRPr="002211FE" w:rsidRDefault="00D317C6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D317C6" w:rsidRPr="00225740" w:rsidRDefault="00D317C6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B20DA"/>
    <w:multiLevelType w:val="hybridMultilevel"/>
    <w:tmpl w:val="2AF208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E5E5A"/>
    <w:multiLevelType w:val="hybridMultilevel"/>
    <w:tmpl w:val="D4B0F270"/>
    <w:lvl w:ilvl="0" w:tplc="0410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C41463"/>
    <w:multiLevelType w:val="hybridMultilevel"/>
    <w:tmpl w:val="9A6EF1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43F57"/>
    <w:multiLevelType w:val="hybridMultilevel"/>
    <w:tmpl w:val="B0CE4142"/>
    <w:lvl w:ilvl="0" w:tplc="5060FCAE">
      <w:start w:val="1"/>
      <w:numFmt w:val="bullet"/>
      <w:lvlText w:val=""/>
      <w:lvlJc w:val="left"/>
      <w:pPr>
        <w:ind w:left="1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959048B"/>
    <w:multiLevelType w:val="hybridMultilevel"/>
    <w:tmpl w:val="ED8A525A"/>
    <w:lvl w:ilvl="0" w:tplc="F94A3AD2">
      <w:start w:val="4"/>
      <w:numFmt w:val="bullet"/>
      <w:lvlText w:val="−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8" w15:restartNumberingAfterBreak="0">
    <w:nsid w:val="5F9F14BB"/>
    <w:multiLevelType w:val="hybridMultilevel"/>
    <w:tmpl w:val="115676AC"/>
    <w:lvl w:ilvl="0" w:tplc="0410000F">
      <w:start w:val="1"/>
      <w:numFmt w:val="decimal"/>
      <w:lvlText w:val="%1."/>
      <w:lvlJc w:val="left"/>
      <w:pPr>
        <w:ind w:left="2460" w:hanging="360"/>
      </w:pPr>
    </w:lvl>
    <w:lvl w:ilvl="1" w:tplc="04100019" w:tentative="1">
      <w:start w:val="1"/>
      <w:numFmt w:val="lowerLetter"/>
      <w:lvlText w:val="%2."/>
      <w:lvlJc w:val="left"/>
      <w:pPr>
        <w:ind w:left="3180" w:hanging="360"/>
      </w:pPr>
    </w:lvl>
    <w:lvl w:ilvl="2" w:tplc="0410001B" w:tentative="1">
      <w:start w:val="1"/>
      <w:numFmt w:val="lowerRoman"/>
      <w:lvlText w:val="%3."/>
      <w:lvlJc w:val="right"/>
      <w:pPr>
        <w:ind w:left="3900" w:hanging="180"/>
      </w:pPr>
    </w:lvl>
    <w:lvl w:ilvl="3" w:tplc="0410000F" w:tentative="1">
      <w:start w:val="1"/>
      <w:numFmt w:val="decimal"/>
      <w:lvlText w:val="%4."/>
      <w:lvlJc w:val="left"/>
      <w:pPr>
        <w:ind w:left="4620" w:hanging="360"/>
      </w:pPr>
    </w:lvl>
    <w:lvl w:ilvl="4" w:tplc="04100019" w:tentative="1">
      <w:start w:val="1"/>
      <w:numFmt w:val="lowerLetter"/>
      <w:lvlText w:val="%5."/>
      <w:lvlJc w:val="left"/>
      <w:pPr>
        <w:ind w:left="5340" w:hanging="360"/>
      </w:pPr>
    </w:lvl>
    <w:lvl w:ilvl="5" w:tplc="0410001B" w:tentative="1">
      <w:start w:val="1"/>
      <w:numFmt w:val="lowerRoman"/>
      <w:lvlText w:val="%6."/>
      <w:lvlJc w:val="right"/>
      <w:pPr>
        <w:ind w:left="6060" w:hanging="180"/>
      </w:pPr>
    </w:lvl>
    <w:lvl w:ilvl="6" w:tplc="0410000F" w:tentative="1">
      <w:start w:val="1"/>
      <w:numFmt w:val="decimal"/>
      <w:lvlText w:val="%7."/>
      <w:lvlJc w:val="left"/>
      <w:pPr>
        <w:ind w:left="6780" w:hanging="360"/>
      </w:pPr>
    </w:lvl>
    <w:lvl w:ilvl="7" w:tplc="04100019" w:tentative="1">
      <w:start w:val="1"/>
      <w:numFmt w:val="lowerLetter"/>
      <w:lvlText w:val="%8."/>
      <w:lvlJc w:val="left"/>
      <w:pPr>
        <w:ind w:left="7500" w:hanging="360"/>
      </w:pPr>
    </w:lvl>
    <w:lvl w:ilvl="8" w:tplc="0410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9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B2E1BDA"/>
    <w:multiLevelType w:val="hybridMultilevel"/>
    <w:tmpl w:val="873A29CC"/>
    <w:lvl w:ilvl="0" w:tplc="0410000D">
      <w:start w:val="1"/>
      <w:numFmt w:val="bullet"/>
      <w:lvlText w:val=""/>
      <w:lvlJc w:val="left"/>
      <w:pPr>
        <w:ind w:left="8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2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3514CCB"/>
    <w:multiLevelType w:val="hybridMultilevel"/>
    <w:tmpl w:val="9E9C3F12"/>
    <w:lvl w:ilvl="0" w:tplc="0410000F">
      <w:start w:val="1"/>
      <w:numFmt w:val="decimal"/>
      <w:lvlText w:val="%1."/>
      <w:lvlJc w:val="left"/>
      <w:pPr>
        <w:ind w:left="1740" w:hanging="360"/>
      </w:pPr>
    </w:lvl>
    <w:lvl w:ilvl="1" w:tplc="04100019" w:tentative="1">
      <w:start w:val="1"/>
      <w:numFmt w:val="lowerLetter"/>
      <w:lvlText w:val="%2."/>
      <w:lvlJc w:val="left"/>
      <w:pPr>
        <w:ind w:left="2460" w:hanging="360"/>
      </w:pPr>
    </w:lvl>
    <w:lvl w:ilvl="2" w:tplc="0410001B" w:tentative="1">
      <w:start w:val="1"/>
      <w:numFmt w:val="lowerRoman"/>
      <w:lvlText w:val="%3."/>
      <w:lvlJc w:val="right"/>
      <w:pPr>
        <w:ind w:left="3180" w:hanging="180"/>
      </w:pPr>
    </w:lvl>
    <w:lvl w:ilvl="3" w:tplc="0410000F" w:tentative="1">
      <w:start w:val="1"/>
      <w:numFmt w:val="decimal"/>
      <w:lvlText w:val="%4."/>
      <w:lvlJc w:val="left"/>
      <w:pPr>
        <w:ind w:left="3900" w:hanging="360"/>
      </w:pPr>
    </w:lvl>
    <w:lvl w:ilvl="4" w:tplc="04100019" w:tentative="1">
      <w:start w:val="1"/>
      <w:numFmt w:val="lowerLetter"/>
      <w:lvlText w:val="%5."/>
      <w:lvlJc w:val="left"/>
      <w:pPr>
        <w:ind w:left="4620" w:hanging="360"/>
      </w:pPr>
    </w:lvl>
    <w:lvl w:ilvl="5" w:tplc="0410001B" w:tentative="1">
      <w:start w:val="1"/>
      <w:numFmt w:val="lowerRoman"/>
      <w:lvlText w:val="%6."/>
      <w:lvlJc w:val="right"/>
      <w:pPr>
        <w:ind w:left="5340" w:hanging="180"/>
      </w:pPr>
    </w:lvl>
    <w:lvl w:ilvl="6" w:tplc="0410000F" w:tentative="1">
      <w:start w:val="1"/>
      <w:numFmt w:val="decimal"/>
      <w:lvlText w:val="%7."/>
      <w:lvlJc w:val="left"/>
      <w:pPr>
        <w:ind w:left="6060" w:hanging="360"/>
      </w:pPr>
    </w:lvl>
    <w:lvl w:ilvl="7" w:tplc="04100019" w:tentative="1">
      <w:start w:val="1"/>
      <w:numFmt w:val="lowerLetter"/>
      <w:lvlText w:val="%8."/>
      <w:lvlJc w:val="left"/>
      <w:pPr>
        <w:ind w:left="6780" w:hanging="360"/>
      </w:pPr>
    </w:lvl>
    <w:lvl w:ilvl="8" w:tplc="0410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F621882"/>
    <w:multiLevelType w:val="hybridMultilevel"/>
    <w:tmpl w:val="C4A232BA"/>
    <w:lvl w:ilvl="0" w:tplc="54C697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99625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663445">
    <w:abstractNumId w:val="33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4291509">
    <w:abstractNumId w:val="32"/>
  </w:num>
  <w:num w:numId="4" w16cid:durableId="247738254">
    <w:abstractNumId w:val="30"/>
  </w:num>
  <w:num w:numId="5" w16cid:durableId="57552680">
    <w:abstractNumId w:val="25"/>
  </w:num>
  <w:num w:numId="6" w16cid:durableId="2120636327">
    <w:abstractNumId w:val="20"/>
  </w:num>
  <w:num w:numId="7" w16cid:durableId="256446525">
    <w:abstractNumId w:val="22"/>
  </w:num>
  <w:num w:numId="8" w16cid:durableId="1095595392">
    <w:abstractNumId w:val="29"/>
  </w:num>
  <w:num w:numId="9" w16cid:durableId="1818641148">
    <w:abstractNumId w:val="3"/>
  </w:num>
  <w:num w:numId="10" w16cid:durableId="1399088712">
    <w:abstractNumId w:val="2"/>
  </w:num>
  <w:num w:numId="11" w16cid:durableId="1916091343">
    <w:abstractNumId w:val="1"/>
  </w:num>
  <w:num w:numId="12" w16cid:durableId="1170407974">
    <w:abstractNumId w:val="4"/>
  </w:num>
  <w:num w:numId="13" w16cid:durableId="1470973663">
    <w:abstractNumId w:val="18"/>
  </w:num>
  <w:num w:numId="14" w16cid:durableId="1195966664">
    <w:abstractNumId w:val="24"/>
  </w:num>
  <w:num w:numId="15" w16cid:durableId="1392844105">
    <w:abstractNumId w:val="13"/>
  </w:num>
  <w:num w:numId="16" w16cid:durableId="417483621">
    <w:abstractNumId w:val="9"/>
  </w:num>
  <w:num w:numId="17" w16cid:durableId="213588808">
    <w:abstractNumId w:val="2"/>
    <w:lvlOverride w:ilvl="0">
      <w:startOverride w:val="1"/>
    </w:lvlOverride>
  </w:num>
  <w:num w:numId="18" w16cid:durableId="2049716941">
    <w:abstractNumId w:val="17"/>
  </w:num>
  <w:num w:numId="19" w16cid:durableId="186523840">
    <w:abstractNumId w:val="36"/>
  </w:num>
  <w:num w:numId="20" w16cid:durableId="1087849190">
    <w:abstractNumId w:val="35"/>
  </w:num>
  <w:num w:numId="21" w16cid:durableId="1489902059">
    <w:abstractNumId w:val="15"/>
  </w:num>
  <w:num w:numId="22" w16cid:durableId="2017460864">
    <w:abstractNumId w:val="8"/>
  </w:num>
  <w:num w:numId="23" w16cid:durableId="449934083">
    <w:abstractNumId w:val="14"/>
  </w:num>
  <w:num w:numId="24" w16cid:durableId="83764172">
    <w:abstractNumId w:val="16"/>
  </w:num>
  <w:num w:numId="25" w16cid:durableId="51001755">
    <w:abstractNumId w:val="1"/>
  </w:num>
  <w:num w:numId="26" w16cid:durableId="1670252709">
    <w:abstractNumId w:val="5"/>
  </w:num>
  <w:num w:numId="27" w16cid:durableId="298147703">
    <w:abstractNumId w:val="12"/>
  </w:num>
  <w:num w:numId="28" w16cid:durableId="2094624368">
    <w:abstractNumId w:val="7"/>
  </w:num>
  <w:num w:numId="29" w16cid:durableId="10053231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2908993">
    <w:abstractNumId w:val="19"/>
  </w:num>
  <w:num w:numId="31" w16cid:durableId="144511480">
    <w:abstractNumId w:val="11"/>
  </w:num>
  <w:num w:numId="32" w16cid:durableId="1670867062">
    <w:abstractNumId w:val="14"/>
  </w:num>
  <w:num w:numId="33" w16cid:durableId="2048797782">
    <w:abstractNumId w:val="21"/>
  </w:num>
  <w:num w:numId="34" w16cid:durableId="179976014">
    <w:abstractNumId w:val="14"/>
  </w:num>
  <w:num w:numId="35" w16cid:durableId="1845700242">
    <w:abstractNumId w:val="14"/>
  </w:num>
  <w:num w:numId="36" w16cid:durableId="1330062879">
    <w:abstractNumId w:val="27"/>
  </w:num>
  <w:num w:numId="37" w16cid:durableId="1789081544">
    <w:abstractNumId w:val="31"/>
  </w:num>
  <w:num w:numId="38" w16cid:durableId="1225919135">
    <w:abstractNumId w:val="6"/>
  </w:num>
  <w:num w:numId="39" w16cid:durableId="1242955821">
    <w:abstractNumId w:val="10"/>
  </w:num>
  <w:num w:numId="40" w16cid:durableId="930313056">
    <w:abstractNumId w:val="37"/>
  </w:num>
  <w:num w:numId="41" w16cid:durableId="1791777459">
    <w:abstractNumId w:val="23"/>
  </w:num>
  <w:num w:numId="42" w16cid:durableId="806093923">
    <w:abstractNumId w:val="34"/>
  </w:num>
  <w:num w:numId="43" w16cid:durableId="1369405526">
    <w:abstractNumId w:val="26"/>
  </w:num>
  <w:num w:numId="44" w16cid:durableId="467206355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001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3149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3CA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A86"/>
    <w:rsid w:val="000D5F36"/>
    <w:rsid w:val="000D662E"/>
    <w:rsid w:val="000D69AD"/>
    <w:rsid w:val="000D6EF8"/>
    <w:rsid w:val="000E0171"/>
    <w:rsid w:val="000E0375"/>
    <w:rsid w:val="000E1E6F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45E1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363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96D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071AF"/>
    <w:rsid w:val="00210BF0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B5D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080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4D8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04BD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6C58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ACA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847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181B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0354"/>
    <w:rsid w:val="006924D2"/>
    <w:rsid w:val="00692819"/>
    <w:rsid w:val="00692898"/>
    <w:rsid w:val="00692FA9"/>
    <w:rsid w:val="00696765"/>
    <w:rsid w:val="0069737C"/>
    <w:rsid w:val="00697E82"/>
    <w:rsid w:val="006A13FB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49FD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3466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23F"/>
    <w:rsid w:val="007F09C7"/>
    <w:rsid w:val="007F450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43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346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08E6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1990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6DCA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7B7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55E5"/>
    <w:rsid w:val="00C26B49"/>
    <w:rsid w:val="00C271D5"/>
    <w:rsid w:val="00C3091B"/>
    <w:rsid w:val="00C31DB2"/>
    <w:rsid w:val="00C3216E"/>
    <w:rsid w:val="00C32BC9"/>
    <w:rsid w:val="00C3636E"/>
    <w:rsid w:val="00C3676B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7C6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553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8EF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6755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3C0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572"/>
    <w:rsid w:val="00F42C2D"/>
    <w:rsid w:val="00F451F2"/>
    <w:rsid w:val="00F4575A"/>
    <w:rsid w:val="00F459F8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03D"/>
    <w:rsid w:val="00FA22C8"/>
    <w:rsid w:val="00FA276C"/>
    <w:rsid w:val="00FA4539"/>
    <w:rsid w:val="00FA476A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3A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210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2024-04-08T18:28:00Z</dcterms:created>
  <dcterms:modified xsi:type="dcterms:W3CDTF">2024-04-09T11:30:00Z</dcterms:modified>
</cp:coreProperties>
</file>