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11016850" w:rsidR="00752FE9" w:rsidRDefault="00C255E5" w:rsidP="000B13CA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93BB663" w14:textId="31FD7E95" w:rsidR="00C255E5" w:rsidRDefault="00C255E5" w:rsidP="000B13CA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IISS “Augusto Righi”</w:t>
      </w:r>
    </w:p>
    <w:p w14:paraId="150EE14A" w14:textId="61290C19" w:rsidR="00C255E5" w:rsidRPr="00225740" w:rsidRDefault="00C255E5" w:rsidP="000B13CA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71042 Cerignola</w:t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C255E5">
        <w:tc>
          <w:tcPr>
            <w:tcW w:w="9624" w:type="dxa"/>
          </w:tcPr>
          <w:p w14:paraId="7097FB1A" w14:textId="153DE5E6" w:rsidR="00C252C8" w:rsidRDefault="0008794B" w:rsidP="00C252C8">
            <w:pPr>
              <w:spacing w:line="240" w:lineRule="auto"/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</w:t>
            </w:r>
            <w:r w:rsidRPr="00FA20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255E5" w:rsidRPr="00FA203D">
              <w:t xml:space="preserve"> </w:t>
            </w:r>
            <w:r w:rsidR="00C252C8">
              <w:t xml:space="preserve"> </w:t>
            </w:r>
            <w:r w:rsidR="00C252C8">
              <w:t>ALLEGATO</w:t>
            </w:r>
            <w:proofErr w:type="gramEnd"/>
            <w:r w:rsidR="00C252C8">
              <w:t xml:space="preserve"> “B” ALL’AVVISO</w:t>
            </w:r>
            <w:r w:rsidR="00C252C8">
              <w:t xml:space="preserve"> </w:t>
            </w:r>
            <w:r w:rsidR="00C252C8">
              <w:t xml:space="preserve"> AUTODICHIARAZIONE TITOLI ED ESPERIENZE CANDIDATO ESTERNO</w:t>
            </w:r>
          </w:p>
          <w:p w14:paraId="53517165" w14:textId="77777777" w:rsidR="00C252C8" w:rsidRDefault="00C252C8" w:rsidP="00BE67B7">
            <w:pPr>
              <w:spacing w:line="240" w:lineRule="auto"/>
            </w:pPr>
          </w:p>
          <w:p w14:paraId="294A7EE6" w14:textId="77777777" w:rsidR="00C252C8" w:rsidRPr="00C252C8" w:rsidRDefault="00C252C8" w:rsidP="00C252C8">
            <w:pPr>
              <w:spacing w:line="240" w:lineRule="auto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C252C8">
              <w:rPr>
                <w:rFonts w:ascii="Verdana" w:hAnsi="Verdana" w:cstheme="minorHAnsi"/>
                <w:i/>
                <w:iCs/>
                <w:sz w:val="18"/>
                <w:szCs w:val="18"/>
              </w:rPr>
              <w:t xml:space="preserve">ALLEGATO “A” ALL’AVVISO DOMANDA DI </w:t>
            </w:r>
            <w:proofErr w:type="gramStart"/>
            <w:r w:rsidRPr="00C252C8">
              <w:rPr>
                <w:rFonts w:ascii="Verdana" w:hAnsi="Verdana" w:cstheme="minorHAnsi"/>
                <w:i/>
                <w:iCs/>
                <w:sz w:val="18"/>
                <w:szCs w:val="18"/>
              </w:rPr>
              <w:t>PARTECIPAZIONE  per</w:t>
            </w:r>
            <w:proofErr w:type="gramEnd"/>
            <w:r w:rsidRPr="00C252C8">
              <w:rPr>
                <w:rFonts w:ascii="Verdana" w:hAnsi="Verdana" w:cstheme="minorHAnsi"/>
                <w:i/>
                <w:iCs/>
                <w:sz w:val="18"/>
                <w:szCs w:val="18"/>
              </w:rPr>
              <w:t xml:space="preserve"> l’affidamento di incarico per  PERCORSI Di MENTORING E ORIENTAMENTO.</w:t>
            </w:r>
          </w:p>
          <w:p w14:paraId="29F3026A" w14:textId="77777777" w:rsidR="00C252C8" w:rsidRPr="00C252C8" w:rsidRDefault="00C252C8" w:rsidP="00C252C8">
            <w:pPr>
              <w:spacing w:line="240" w:lineRule="auto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C252C8">
              <w:rPr>
                <w:rFonts w:ascii="Verdana" w:hAnsi="Verdana" w:cstheme="minorHAnsi"/>
                <w:i/>
                <w:iCs/>
                <w:sz w:val="18"/>
                <w:szCs w:val="18"/>
              </w:rPr>
              <w:t xml:space="preserve">PIANO NAZIONALE DI RIPRESA E RESILIENZA MISSIONE 4: ISTRUZIONE E RICERCA </w:t>
            </w:r>
          </w:p>
          <w:p w14:paraId="35CBBD21" w14:textId="77777777" w:rsidR="00C252C8" w:rsidRDefault="00C252C8" w:rsidP="00C252C8">
            <w:pPr>
              <w:suppressAutoHyphens/>
              <w:spacing w:line="240" w:lineRule="auto"/>
              <w:ind w:right="30"/>
              <w:rPr>
                <w:rFonts w:ascii="Verdana" w:hAnsi="Verdana" w:cstheme="minorHAnsi"/>
                <w:i/>
                <w:iCs/>
                <w:sz w:val="18"/>
                <w:szCs w:val="18"/>
              </w:rPr>
            </w:pPr>
            <w:r w:rsidRPr="00C252C8">
              <w:rPr>
                <w:rFonts w:ascii="Verdana" w:hAnsi="Verdana" w:cstheme="minorHAnsi"/>
                <w:i/>
                <w:iCs/>
                <w:sz w:val="18"/>
                <w:szCs w:val="18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19).</w:t>
            </w:r>
          </w:p>
          <w:p w14:paraId="504278EE" w14:textId="77777777" w:rsidR="00495B6B" w:rsidRDefault="00495B6B" w:rsidP="00BE67B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2E444A44" w:rsidR="00A95CEA" w:rsidRPr="00225740" w:rsidRDefault="00A95CEA" w:rsidP="00BE67B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5AAB6F03" w14:textId="79FABE77" w:rsidR="00A83704" w:rsidRDefault="00C255E5" w:rsidP="00C255E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La/il so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ttoscritt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18B91B27" w:rsidR="00E00325" w:rsidRDefault="00B43EA8" w:rsidP="00BE67B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09570D9" w14:textId="54EA18CC" w:rsidR="00B43EA8" w:rsidRDefault="00B43EA8" w:rsidP="00B43EA8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possesso dei seguenti titoli ed esperienze:</w:t>
      </w:r>
    </w:p>
    <w:p w14:paraId="577723BE" w14:textId="77777777" w:rsidR="00B43EA8" w:rsidRDefault="00B43EA8" w:rsidP="00B43EA8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E39215B" w14:textId="399F07F0" w:rsidR="00B43EA8" w:rsidRDefault="00B43EA8" w:rsidP="00B43EA8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Dichiarazione titolo di accesso:</w:t>
      </w:r>
    </w:p>
    <w:p w14:paraId="15D069BD" w14:textId="77777777" w:rsidR="00B43EA8" w:rsidRDefault="00B43EA8" w:rsidP="00B43EA8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8505"/>
      </w:tblGrid>
      <w:tr w:rsidR="00B43EA8" w:rsidRPr="00FC4C4C" w14:paraId="06CF5278" w14:textId="77777777" w:rsidTr="00B43EA8">
        <w:trPr>
          <w:trHeight w:val="20"/>
          <w:jc w:val="center"/>
        </w:trPr>
        <w:tc>
          <w:tcPr>
            <w:tcW w:w="155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2A911FFF" w14:textId="77777777" w:rsidR="00B43EA8" w:rsidRPr="001D44D2" w:rsidRDefault="00B43EA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Profilo richiesto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BE5F1"/>
          </w:tcPr>
          <w:p w14:paraId="1C855487" w14:textId="77777777" w:rsidR="00B43EA8" w:rsidRDefault="00B43EA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42087F2F" w14:textId="27B8EA17" w:rsidR="00B43EA8" w:rsidRPr="001D44D2" w:rsidRDefault="00B43EA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Titoli o esperienze</w:t>
            </w: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 xml:space="preserve"> </w:t>
            </w:r>
            <w:r w:rsidR="00C252C8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–</w:t>
            </w: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 xml:space="preserve"> </w:t>
            </w:r>
            <w:proofErr w:type="gramStart"/>
            <w:r w:rsidRPr="006A0148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Mentor</w:t>
            </w:r>
            <w:r w:rsidR="00C252C8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 xml:space="preserve"> </w:t>
            </w:r>
            <w:r w:rsidRPr="006A0148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 xml:space="preserve"> orientatore</w:t>
            </w:r>
            <w:proofErr w:type="gramEnd"/>
          </w:p>
        </w:tc>
      </w:tr>
      <w:tr w:rsidR="00B43EA8" w:rsidRPr="00FC4C4C" w14:paraId="19D8B360" w14:textId="77777777" w:rsidTr="00B43EA8">
        <w:trPr>
          <w:trHeight w:val="20"/>
          <w:jc w:val="center"/>
        </w:trPr>
        <w:tc>
          <w:tcPr>
            <w:tcW w:w="155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5A9B7DA4" w14:textId="77777777" w:rsidR="00B43EA8" w:rsidRDefault="00B43EA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 xml:space="preserve">Titolo accesso </w:t>
            </w:r>
          </w:p>
          <w:p w14:paraId="1A2FD153" w14:textId="77777777" w:rsidR="00B43EA8" w:rsidRDefault="00B43EA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377E2157" w14:textId="6931B030" w:rsidR="00B43EA8" w:rsidRDefault="00B43EA8" w:rsidP="00B43EA8">
            <w:pPr>
              <w:spacing w:line="360" w:lineRule="auto"/>
              <w:ind w:left="71" w:right="-7"/>
              <w:rPr>
                <w:rFonts w:ascii="Verdana" w:eastAsia="Calibri" w:hAnsi="Verdana" w:cs="Calibri"/>
                <w:sz w:val="14"/>
                <w:szCs w:val="14"/>
                <w:lang w:eastAsia="en-US"/>
              </w:rPr>
            </w:pPr>
            <w:r w:rsidRPr="00A13086">
              <w:rPr>
                <w:rFonts w:ascii="Verdana" w:eastAsia="Calibri" w:hAnsi="Verdana" w:cs="Calibri"/>
                <w:sz w:val="14"/>
                <w:szCs w:val="14"/>
                <w:lang w:eastAsia="en-US"/>
              </w:rPr>
              <w:t>Laurea Specialistica/Magistrale:</w:t>
            </w:r>
            <w:r>
              <w:rPr>
                <w:rFonts w:ascii="Verdana" w:eastAsia="Calibri" w:hAnsi="Verdana" w:cs="Calibri"/>
                <w:sz w:val="14"/>
                <w:szCs w:val="14"/>
                <w:lang w:eastAsia="en-US"/>
              </w:rPr>
              <w:t xml:space="preserve"> </w:t>
            </w:r>
          </w:p>
          <w:p w14:paraId="414194F3" w14:textId="77777777" w:rsidR="00B43EA8" w:rsidRDefault="00B43EA8" w:rsidP="00B43EA8">
            <w:pPr>
              <w:spacing w:line="360" w:lineRule="auto"/>
              <w:ind w:left="71" w:right="-7"/>
              <w:rPr>
                <w:rFonts w:ascii="Verdana" w:eastAsia="Calibri" w:hAnsi="Verdana" w:cs="Calibri"/>
                <w:sz w:val="14"/>
                <w:szCs w:val="14"/>
                <w:lang w:eastAsia="en-US"/>
              </w:rPr>
            </w:pPr>
          </w:p>
          <w:p w14:paraId="475304F1" w14:textId="77777777" w:rsidR="00B43EA8" w:rsidRDefault="00B43EA8" w:rsidP="00B43EA8">
            <w:pPr>
              <w:spacing w:line="360" w:lineRule="auto"/>
              <w:ind w:left="71" w:right="-7"/>
              <w:rPr>
                <w:rFonts w:ascii="Verdana" w:eastAsia="Calibri" w:hAnsi="Verdana" w:cs="Calibri"/>
                <w:sz w:val="14"/>
                <w:szCs w:val="14"/>
                <w:lang w:eastAsia="en-US"/>
              </w:rPr>
            </w:pPr>
          </w:p>
          <w:p w14:paraId="05615C23" w14:textId="77777777" w:rsidR="00B43EA8" w:rsidRPr="00A13086" w:rsidRDefault="00B43EA8" w:rsidP="00B43EA8">
            <w:pPr>
              <w:spacing w:line="360" w:lineRule="auto"/>
              <w:ind w:left="71" w:right="-7"/>
              <w:rPr>
                <w:rFonts w:ascii="Verdana" w:eastAsia="Calibri" w:hAnsi="Verdana" w:cs="Calibri"/>
                <w:sz w:val="14"/>
                <w:szCs w:val="14"/>
                <w:lang w:eastAsia="en-US"/>
              </w:rPr>
            </w:pPr>
          </w:p>
          <w:p w14:paraId="32403E98" w14:textId="743B95BC" w:rsidR="00B43EA8" w:rsidRPr="00320F38" w:rsidRDefault="00B43EA8" w:rsidP="00B43EA8">
            <w:pPr>
              <w:widowControl/>
              <w:numPr>
                <w:ilvl w:val="0"/>
                <w:numId w:val="39"/>
              </w:numPr>
              <w:adjustRightInd/>
              <w:spacing w:line="360" w:lineRule="auto"/>
              <w:ind w:left="-172" w:right="-7" w:firstLine="0"/>
              <w:jc w:val="left"/>
              <w:textAlignment w:val="auto"/>
              <w:rPr>
                <w:rFonts w:ascii="Verdana" w:eastAsia="Calibri" w:hAnsi="Verdana" w:cs="Calibri"/>
                <w:b/>
                <w:sz w:val="14"/>
                <w:szCs w:val="14"/>
                <w:lang w:bidi="it-IT"/>
              </w:rPr>
            </w:pPr>
          </w:p>
        </w:tc>
      </w:tr>
      <w:tr w:rsidR="00C252C8" w:rsidRPr="00FC4C4C" w14:paraId="299D4655" w14:textId="77777777" w:rsidTr="00B43EA8">
        <w:trPr>
          <w:trHeight w:val="20"/>
          <w:jc w:val="center"/>
        </w:trPr>
        <w:tc>
          <w:tcPr>
            <w:tcW w:w="155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6E1CF801" w14:textId="77777777" w:rsidR="00C252C8" w:rsidRDefault="00C252C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40058DA3" w14:textId="77777777" w:rsidR="00C252C8" w:rsidRDefault="00C252C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0E9BA1A7" w14:textId="77777777" w:rsidR="00C252C8" w:rsidRDefault="00C252C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29661CFA" w14:textId="301772CB" w:rsidR="00C252C8" w:rsidRPr="00320F38" w:rsidRDefault="00C252C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C252C8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Esperienze professionali</w:t>
            </w:r>
          </w:p>
        </w:tc>
        <w:tc>
          <w:tcPr>
            <w:tcW w:w="8505" w:type="dxa"/>
            <w:shd w:val="clear" w:color="auto" w:fill="auto"/>
          </w:tcPr>
          <w:p w14:paraId="000FF44E" w14:textId="77777777" w:rsidR="00C252C8" w:rsidRPr="00C252C8" w:rsidRDefault="00C252C8" w:rsidP="00C252C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  <w:r w:rsidRPr="00C252C8">
              <w:rPr>
                <w:rFonts w:ascii="Verdana" w:eastAsia="Calibri" w:hAnsi="Verdana" w:cs="Calibri"/>
                <w:noProof/>
                <w:sz w:val="14"/>
                <w:szCs w:val="14"/>
              </w:rPr>
              <w:t>Per ogni anno di servizio in qualità di personale docente appartente alle Istituzioni Scolastiche Statali</w:t>
            </w:r>
          </w:p>
          <w:p w14:paraId="0D18179B" w14:textId="7F1BFBBF" w:rsidR="00C252C8" w:rsidRDefault="00C252C8" w:rsidP="00C252C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  <w:r w:rsidRPr="00C252C8">
              <w:rPr>
                <w:rFonts w:ascii="Verdana" w:eastAsia="Calibri" w:hAnsi="Verdana" w:cs="Calibri"/>
                <w:noProof/>
                <w:sz w:val="14"/>
                <w:szCs w:val="14"/>
              </w:rPr>
              <w:t xml:space="preserve"> (max 10 anni valutabili)</w:t>
            </w:r>
          </w:p>
          <w:p w14:paraId="056AE2C8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18FC3FB6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45C45020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76241D4B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1BC66FA1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104B3065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348F043B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0148D6EC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1255C43D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24CC8996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4D1BDD7D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265DC76C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1719BE9D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402D9E92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4D727803" w14:textId="0D83A763" w:rsidR="00C252C8" w:rsidRPr="00320F3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sz w:val="14"/>
                <w:szCs w:val="14"/>
                <w:highlight w:val="yellow"/>
                <w:lang w:eastAsia="en-US"/>
              </w:rPr>
            </w:pPr>
          </w:p>
        </w:tc>
      </w:tr>
      <w:tr w:rsidR="00C252C8" w:rsidRPr="00FC4C4C" w14:paraId="237B1B3F" w14:textId="77777777" w:rsidTr="00B43EA8">
        <w:trPr>
          <w:trHeight w:val="20"/>
          <w:jc w:val="center"/>
        </w:trPr>
        <w:tc>
          <w:tcPr>
            <w:tcW w:w="15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119FEACC" w14:textId="77777777" w:rsidR="00C252C8" w:rsidRDefault="00C252C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8505" w:type="dxa"/>
            <w:shd w:val="clear" w:color="auto" w:fill="auto"/>
          </w:tcPr>
          <w:p w14:paraId="04DBBA8E" w14:textId="38967164" w:rsidR="00C252C8" w:rsidRDefault="00C252C8" w:rsidP="00C252C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  <w:r w:rsidRPr="00C252C8">
              <w:rPr>
                <w:rFonts w:ascii="Verdana" w:eastAsia="Calibri" w:hAnsi="Verdana" w:cs="Calibri"/>
                <w:noProof/>
                <w:sz w:val="14"/>
                <w:szCs w:val="14"/>
              </w:rPr>
              <w:t>Per ogni anno di attività di libero professionista  maturata nei settori attinenti all’ambito professionale del presente Avviso (max 10 esperienze)</w:t>
            </w:r>
          </w:p>
          <w:p w14:paraId="4ED9E37F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52954EFA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383A31C6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73B9A6ED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7E8B4790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4279452A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7A7AA7F8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3EC6BAB3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22E1432D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06424B31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3E4A567D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17360AB2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66BA81E0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3EFF4543" w14:textId="0F450AC3" w:rsidR="00C252C8" w:rsidRPr="00320F3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  <w:r w:rsidRPr="0020677A">
              <w:rPr>
                <w:rFonts w:ascii="Verdana" w:eastAsia="Calibri" w:hAnsi="Verdana" w:cs="Calibri"/>
                <w:noProof/>
                <w:sz w:val="14"/>
                <w:szCs w:val="14"/>
              </w:rPr>
              <w:t xml:space="preserve"> </w:t>
            </w:r>
          </w:p>
        </w:tc>
      </w:tr>
      <w:tr w:rsidR="00C252C8" w:rsidRPr="00FC4C4C" w14:paraId="0AE38608" w14:textId="77777777" w:rsidTr="00B43EA8">
        <w:trPr>
          <w:trHeight w:val="20"/>
          <w:jc w:val="center"/>
        </w:trPr>
        <w:tc>
          <w:tcPr>
            <w:tcW w:w="15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4D105B8" w14:textId="77777777" w:rsidR="00C252C8" w:rsidRPr="00320F38" w:rsidRDefault="00C252C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8505" w:type="dxa"/>
            <w:shd w:val="clear" w:color="auto" w:fill="auto"/>
          </w:tcPr>
          <w:p w14:paraId="20E736FB" w14:textId="4404035F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  <w:r w:rsidRPr="00C252C8">
              <w:rPr>
                <w:rFonts w:ascii="Verdana" w:eastAsia="Calibri" w:hAnsi="Verdana" w:cs="Calibri"/>
                <w:noProof/>
                <w:sz w:val="14"/>
                <w:szCs w:val="14"/>
              </w:rPr>
              <w:t xml:space="preserve">Per ogni esperienza lavorativa nell’ambito del supporto psicologico, di durata pari ad almeno 1 mese, presso SCUOLE, ENTI DI  FORMAZIONE/FONDAZIONI A SCOPO SOCIALE/AGENZIE FORMATIVE E SIMILI  (max 10 esperienze) </w:t>
            </w:r>
          </w:p>
          <w:p w14:paraId="49DF3699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5A054614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1B24B715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3DB26496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73CD7342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3E816052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67099C5B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46F619D2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1A6B4CAB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51385834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07CE0844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0C19DBB3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50C399E6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7B3EF253" w14:textId="77777777" w:rsidR="00C252C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  <w:p w14:paraId="21D548C6" w14:textId="1C156091" w:rsidR="00C252C8" w:rsidRPr="00320F38" w:rsidRDefault="00C252C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4"/>
                <w:szCs w:val="14"/>
              </w:rPr>
            </w:pPr>
          </w:p>
        </w:tc>
      </w:tr>
      <w:tr w:rsidR="00C252C8" w:rsidRPr="00FC4C4C" w14:paraId="1799050B" w14:textId="77777777" w:rsidTr="00B43EA8">
        <w:trPr>
          <w:trHeight w:val="20"/>
          <w:jc w:val="center"/>
        </w:trPr>
        <w:tc>
          <w:tcPr>
            <w:tcW w:w="15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D2CFD57" w14:textId="77777777" w:rsidR="00C252C8" w:rsidRDefault="00C252C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8505" w:type="dxa"/>
            <w:shd w:val="clear" w:color="auto" w:fill="auto"/>
          </w:tcPr>
          <w:p w14:paraId="17584203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  <w:r w:rsidRPr="007F5F88"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  <w:t>Precedenti esperienze in qualità di Mentor per il contrasto alla dispersione scolastica  (PNRR DM 170)</w:t>
            </w:r>
          </w:p>
          <w:p w14:paraId="55B05B49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59059FBE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481571DD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08591F80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2DA18A21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1FF5C147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735CE529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4D304712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7546A824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430C8BE8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26DA3C00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36AB0935" w14:textId="77777777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sz w:val="16"/>
                <w:szCs w:val="16"/>
                <w:lang w:eastAsia="en-US"/>
              </w:rPr>
            </w:pPr>
          </w:p>
          <w:p w14:paraId="11FFA63C" w14:textId="21A516B1" w:rsidR="00C252C8" w:rsidRDefault="00C252C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B43EA8" w:rsidRPr="00FC4C4C" w14:paraId="59BE1FF2" w14:textId="77777777" w:rsidTr="00B43EA8">
        <w:trPr>
          <w:trHeight w:val="20"/>
          <w:jc w:val="center"/>
        </w:trPr>
        <w:tc>
          <w:tcPr>
            <w:tcW w:w="155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5599962E" w14:textId="77777777" w:rsidR="00B43EA8" w:rsidRPr="00320F38" w:rsidRDefault="00B43EA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lastRenderedPageBreak/>
              <w:t>Ulteriori titoli</w:t>
            </w:r>
          </w:p>
        </w:tc>
        <w:tc>
          <w:tcPr>
            <w:tcW w:w="8505" w:type="dxa"/>
            <w:shd w:val="clear" w:color="auto" w:fill="auto"/>
          </w:tcPr>
          <w:p w14:paraId="0A1B61EF" w14:textId="0105E58F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P</w:t>
            </w: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erfezionamento post diploma o post laurea, master universitario di I o II livello, corrispondenti a 60 CFU</w:t>
            </w:r>
            <w:r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 attinenti al profilo richiesto  </w:t>
            </w: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(max </w:t>
            </w:r>
            <w:r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2</w:t>
            </w: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 titoli valutabili)</w:t>
            </w:r>
            <w:r w:rsidR="00ED3E00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:</w:t>
            </w: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 </w:t>
            </w:r>
          </w:p>
          <w:p w14:paraId="35E507B4" w14:textId="77777777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3A661542" w14:textId="77777777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34E50C72" w14:textId="77777777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78687938" w14:textId="77777777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0F1B78A1" w14:textId="77777777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0023422C" w14:textId="77777777" w:rsidR="00B43EA8" w:rsidRPr="00E7790F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43EA8" w:rsidRPr="00FC4C4C" w14:paraId="3D7FBBDD" w14:textId="77777777" w:rsidTr="00B43EA8">
        <w:trPr>
          <w:trHeight w:val="602"/>
          <w:jc w:val="center"/>
        </w:trPr>
        <w:tc>
          <w:tcPr>
            <w:tcW w:w="15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6DDC78A7" w14:textId="77777777" w:rsidR="00B43EA8" w:rsidRPr="00320F38" w:rsidRDefault="00B43EA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8505" w:type="dxa"/>
            <w:shd w:val="clear" w:color="auto" w:fill="auto"/>
          </w:tcPr>
          <w:p w14:paraId="1072F316" w14:textId="3F9CE4E4" w:rsidR="00B43EA8" w:rsidRDefault="00ED3E00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ED3E00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Corsi di formazione/aggiornamento opportunamente documentati con attestati di partecipazione, fruiti in qualità di discente, relativi a tematiche attinenti al progetto (max 2 attestati valutabili)</w:t>
            </w:r>
            <w:r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:</w:t>
            </w:r>
          </w:p>
          <w:p w14:paraId="77DC944D" w14:textId="77777777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79A2FE05" w14:textId="77777777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4FA77B2F" w14:textId="77777777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5BE93A29" w14:textId="77777777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3E0D9488" w14:textId="30EA631E" w:rsidR="00B43EA8" w:rsidRDefault="00B43EA8" w:rsidP="00B43EA8">
            <w:pPr>
              <w:autoSpaceDE w:val="0"/>
              <w:autoSpaceDN w:val="0"/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B43EA8" w:rsidRPr="00FC4C4C" w14:paraId="582AA391" w14:textId="77777777" w:rsidTr="00B43EA8">
        <w:trPr>
          <w:trHeight w:val="20"/>
          <w:jc w:val="center"/>
        </w:trPr>
        <w:tc>
          <w:tcPr>
            <w:tcW w:w="15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6856F309" w14:textId="77777777" w:rsidR="00B43EA8" w:rsidRPr="00320F38" w:rsidRDefault="00B43EA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8505" w:type="dxa"/>
            <w:shd w:val="clear" w:color="auto" w:fill="auto"/>
          </w:tcPr>
          <w:p w14:paraId="64E0C991" w14:textId="7F8A9258" w:rsidR="00B43EA8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Certificazioni di competenze informatiche (max n. </w:t>
            </w:r>
            <w:r w:rsidR="00B21AA5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2</w:t>
            </w: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 certificazioni)</w:t>
            </w:r>
            <w:r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:</w:t>
            </w:r>
          </w:p>
          <w:p w14:paraId="3C5C82A8" w14:textId="77777777" w:rsidR="00B43EA8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486AE01E" w14:textId="77777777" w:rsidR="00B43EA8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693CE065" w14:textId="77777777" w:rsidR="00B43EA8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6AB693BB" w14:textId="77777777" w:rsidR="00B43EA8" w:rsidRPr="00E7790F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43EA8" w:rsidRPr="00FC4C4C" w14:paraId="1C5BBB90" w14:textId="77777777" w:rsidTr="00B43EA8">
        <w:trPr>
          <w:trHeight w:val="20"/>
          <w:jc w:val="center"/>
        </w:trPr>
        <w:tc>
          <w:tcPr>
            <w:tcW w:w="155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76D1DB9F" w14:textId="77777777" w:rsidR="00B43EA8" w:rsidRPr="00320F38" w:rsidRDefault="00B43EA8" w:rsidP="00B43EA8">
            <w:pPr>
              <w:autoSpaceDE w:val="0"/>
              <w:autoSpaceDN w:val="0"/>
              <w:spacing w:line="360" w:lineRule="auto"/>
              <w:ind w:left="-172" w:right="-7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</w:tc>
        <w:tc>
          <w:tcPr>
            <w:tcW w:w="8505" w:type="dxa"/>
            <w:shd w:val="clear" w:color="auto" w:fill="auto"/>
          </w:tcPr>
          <w:p w14:paraId="52632B17" w14:textId="33ACD9FF" w:rsidR="00B43EA8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Certificazioni linguistiche in lingua straniera(max n. </w:t>
            </w:r>
            <w:r w:rsidR="00B21AA5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1</w:t>
            </w: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 certificazioni)</w:t>
            </w:r>
            <w:r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:</w:t>
            </w:r>
          </w:p>
          <w:p w14:paraId="55C43BC4" w14:textId="77777777" w:rsidR="00B43EA8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7DAF8F4C" w14:textId="77777777" w:rsidR="00B43EA8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0D1047BA" w14:textId="77777777" w:rsidR="00B43EA8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  <w:p w14:paraId="6BE35CD1" w14:textId="77777777" w:rsidR="00B43EA8" w:rsidRPr="00E7790F" w:rsidRDefault="00B43EA8" w:rsidP="00B43EA8">
            <w:pPr>
              <w:spacing w:line="360" w:lineRule="auto"/>
              <w:ind w:left="143" w:right="-7"/>
              <w:rPr>
                <w:rFonts w:ascii="Verdana" w:eastAsia="Calibri" w:hAnsi="Verdana" w:cs="Calibri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3635AC6" w14:textId="1167E28F" w:rsidR="00141C77" w:rsidRPr="00B43EA8" w:rsidRDefault="00141C77" w:rsidP="00B43EA8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E67B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5A22D7F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D3E0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5BFCFE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0C7A9DD7" w:rsidR="00EC2F59" w:rsidRPr="0027533E" w:rsidRDefault="00FF5433" w:rsidP="003316E8">
    <w:pPr>
      <w:pStyle w:val="Intestazione"/>
      <w:rPr>
        <w:i/>
        <w:iCs/>
        <w:sz w:val="18"/>
        <w:szCs w:val="18"/>
      </w:rPr>
    </w:pPr>
    <w:r w:rsidRPr="0027533E">
      <w:rPr>
        <w:i/>
        <w:iCs/>
        <w:sz w:val="18"/>
        <w:szCs w:val="18"/>
      </w:rPr>
      <w:t xml:space="preserve">Allegato </w:t>
    </w:r>
    <w:r w:rsidR="0013759E" w:rsidRPr="0027533E">
      <w:rPr>
        <w:i/>
        <w:iCs/>
        <w:sz w:val="18"/>
        <w:szCs w:val="18"/>
      </w:rPr>
      <w:t>B</w:t>
    </w:r>
    <w:r w:rsidRPr="0027533E">
      <w:rPr>
        <w:i/>
        <w:iCs/>
        <w:sz w:val="18"/>
        <w:szCs w:val="18"/>
      </w:rPr>
      <w:t xml:space="preserve"> all’Avviso –</w:t>
    </w:r>
    <w:r w:rsidR="0013759E" w:rsidRPr="0027533E">
      <w:rPr>
        <w:i/>
        <w:iCs/>
        <w:sz w:val="18"/>
        <w:szCs w:val="18"/>
      </w:rPr>
      <w:t>Autodichiarazione Titoli ed Esperienze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20DA"/>
    <w:multiLevelType w:val="hybridMultilevel"/>
    <w:tmpl w:val="2AF20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E5E5A"/>
    <w:multiLevelType w:val="hybridMultilevel"/>
    <w:tmpl w:val="D4B0F270"/>
    <w:lvl w:ilvl="0" w:tplc="0410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048B"/>
    <w:multiLevelType w:val="hybridMultilevel"/>
    <w:tmpl w:val="ED8A525A"/>
    <w:lvl w:ilvl="0" w:tplc="F94A3AD2">
      <w:start w:val="4"/>
      <w:numFmt w:val="bullet"/>
      <w:lvlText w:val="−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6" w15:restartNumberingAfterBreak="0">
    <w:nsid w:val="5A6D3EFB"/>
    <w:multiLevelType w:val="hybridMultilevel"/>
    <w:tmpl w:val="B52607EC"/>
    <w:lvl w:ilvl="0" w:tplc="0410000F">
      <w:start w:val="1"/>
      <w:numFmt w:val="decimal"/>
      <w:lvlText w:val="%1."/>
      <w:lvlJc w:val="left"/>
      <w:pPr>
        <w:ind w:left="863" w:hanging="360"/>
      </w:pPr>
    </w:lvl>
    <w:lvl w:ilvl="1" w:tplc="04100019" w:tentative="1">
      <w:start w:val="1"/>
      <w:numFmt w:val="lowerLetter"/>
      <w:lvlText w:val="%2."/>
      <w:lvlJc w:val="left"/>
      <w:pPr>
        <w:ind w:left="1583" w:hanging="360"/>
      </w:pPr>
    </w:lvl>
    <w:lvl w:ilvl="2" w:tplc="0410001B" w:tentative="1">
      <w:start w:val="1"/>
      <w:numFmt w:val="lowerRoman"/>
      <w:lvlText w:val="%3."/>
      <w:lvlJc w:val="right"/>
      <w:pPr>
        <w:ind w:left="2303" w:hanging="180"/>
      </w:pPr>
    </w:lvl>
    <w:lvl w:ilvl="3" w:tplc="0410000F" w:tentative="1">
      <w:start w:val="1"/>
      <w:numFmt w:val="decimal"/>
      <w:lvlText w:val="%4."/>
      <w:lvlJc w:val="left"/>
      <w:pPr>
        <w:ind w:left="3023" w:hanging="360"/>
      </w:pPr>
    </w:lvl>
    <w:lvl w:ilvl="4" w:tplc="04100019" w:tentative="1">
      <w:start w:val="1"/>
      <w:numFmt w:val="lowerLetter"/>
      <w:lvlText w:val="%5."/>
      <w:lvlJc w:val="left"/>
      <w:pPr>
        <w:ind w:left="3743" w:hanging="360"/>
      </w:pPr>
    </w:lvl>
    <w:lvl w:ilvl="5" w:tplc="0410001B" w:tentative="1">
      <w:start w:val="1"/>
      <w:numFmt w:val="lowerRoman"/>
      <w:lvlText w:val="%6."/>
      <w:lvlJc w:val="right"/>
      <w:pPr>
        <w:ind w:left="4463" w:hanging="180"/>
      </w:pPr>
    </w:lvl>
    <w:lvl w:ilvl="6" w:tplc="0410000F" w:tentative="1">
      <w:start w:val="1"/>
      <w:numFmt w:val="decimal"/>
      <w:lvlText w:val="%7."/>
      <w:lvlJc w:val="left"/>
      <w:pPr>
        <w:ind w:left="5183" w:hanging="360"/>
      </w:pPr>
    </w:lvl>
    <w:lvl w:ilvl="7" w:tplc="04100019" w:tentative="1">
      <w:start w:val="1"/>
      <w:numFmt w:val="lowerLetter"/>
      <w:lvlText w:val="%8."/>
      <w:lvlJc w:val="left"/>
      <w:pPr>
        <w:ind w:left="5903" w:hanging="360"/>
      </w:pPr>
    </w:lvl>
    <w:lvl w:ilvl="8" w:tplc="041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B2E1BDA"/>
    <w:multiLevelType w:val="hybridMultilevel"/>
    <w:tmpl w:val="873A29CC"/>
    <w:lvl w:ilvl="0" w:tplc="0410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22417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79304641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595070">
    <w:abstractNumId w:val="30"/>
  </w:num>
  <w:num w:numId="4" w16cid:durableId="886574764">
    <w:abstractNumId w:val="28"/>
  </w:num>
  <w:num w:numId="5" w16cid:durableId="474418358">
    <w:abstractNumId w:val="24"/>
  </w:num>
  <w:num w:numId="6" w16cid:durableId="600526302">
    <w:abstractNumId w:val="20"/>
  </w:num>
  <w:num w:numId="7" w16cid:durableId="160052526">
    <w:abstractNumId w:val="22"/>
  </w:num>
  <w:num w:numId="8" w16cid:durableId="962344454">
    <w:abstractNumId w:val="27"/>
  </w:num>
  <w:num w:numId="9" w16cid:durableId="1290041598">
    <w:abstractNumId w:val="3"/>
  </w:num>
  <w:num w:numId="10" w16cid:durableId="1535115641">
    <w:abstractNumId w:val="2"/>
  </w:num>
  <w:num w:numId="11" w16cid:durableId="2011055249">
    <w:abstractNumId w:val="1"/>
  </w:num>
  <w:num w:numId="12" w16cid:durableId="2117672654">
    <w:abstractNumId w:val="4"/>
  </w:num>
  <w:num w:numId="13" w16cid:durableId="2106999034">
    <w:abstractNumId w:val="18"/>
  </w:num>
  <w:num w:numId="14" w16cid:durableId="812329013">
    <w:abstractNumId w:val="23"/>
  </w:num>
  <w:num w:numId="15" w16cid:durableId="71395140">
    <w:abstractNumId w:val="13"/>
  </w:num>
  <w:num w:numId="16" w16cid:durableId="2062554203">
    <w:abstractNumId w:val="9"/>
  </w:num>
  <w:num w:numId="17" w16cid:durableId="1928465032">
    <w:abstractNumId w:val="2"/>
    <w:lvlOverride w:ilvl="0">
      <w:startOverride w:val="1"/>
    </w:lvlOverride>
  </w:num>
  <w:num w:numId="18" w16cid:durableId="1623077696">
    <w:abstractNumId w:val="17"/>
  </w:num>
  <w:num w:numId="19" w16cid:durableId="300620516">
    <w:abstractNumId w:val="33"/>
  </w:num>
  <w:num w:numId="20" w16cid:durableId="538324560">
    <w:abstractNumId w:val="32"/>
  </w:num>
  <w:num w:numId="21" w16cid:durableId="1899046807">
    <w:abstractNumId w:val="15"/>
  </w:num>
  <w:num w:numId="22" w16cid:durableId="479199739">
    <w:abstractNumId w:val="8"/>
  </w:num>
  <w:num w:numId="23" w16cid:durableId="1689600048">
    <w:abstractNumId w:val="14"/>
  </w:num>
  <w:num w:numId="24" w16cid:durableId="656149801">
    <w:abstractNumId w:val="16"/>
  </w:num>
  <w:num w:numId="25" w16cid:durableId="243421292">
    <w:abstractNumId w:val="1"/>
  </w:num>
  <w:num w:numId="26" w16cid:durableId="1293946600">
    <w:abstractNumId w:val="5"/>
  </w:num>
  <w:num w:numId="27" w16cid:durableId="1023945835">
    <w:abstractNumId w:val="12"/>
  </w:num>
  <w:num w:numId="28" w16cid:durableId="1130826183">
    <w:abstractNumId w:val="7"/>
  </w:num>
  <w:num w:numId="29" w16cid:durableId="1522235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5988623">
    <w:abstractNumId w:val="19"/>
  </w:num>
  <w:num w:numId="31" w16cid:durableId="1679890135">
    <w:abstractNumId w:val="11"/>
  </w:num>
  <w:num w:numId="32" w16cid:durableId="462768176">
    <w:abstractNumId w:val="14"/>
  </w:num>
  <w:num w:numId="33" w16cid:durableId="1403337364">
    <w:abstractNumId w:val="21"/>
  </w:num>
  <w:num w:numId="34" w16cid:durableId="1686907205">
    <w:abstractNumId w:val="14"/>
  </w:num>
  <w:num w:numId="35" w16cid:durableId="12583814">
    <w:abstractNumId w:val="14"/>
  </w:num>
  <w:num w:numId="36" w16cid:durableId="1696999226">
    <w:abstractNumId w:val="25"/>
  </w:num>
  <w:num w:numId="37" w16cid:durableId="636565741">
    <w:abstractNumId w:val="29"/>
  </w:num>
  <w:num w:numId="38" w16cid:durableId="676806571">
    <w:abstractNumId w:val="6"/>
  </w:num>
  <w:num w:numId="39" w16cid:durableId="1306351485">
    <w:abstractNumId w:val="10"/>
  </w:num>
  <w:num w:numId="40" w16cid:durableId="2687830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CA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59E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BF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33E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76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5DA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33F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CC3"/>
    <w:rsid w:val="007D2028"/>
    <w:rsid w:val="007D239B"/>
    <w:rsid w:val="007D55FF"/>
    <w:rsid w:val="007D659B"/>
    <w:rsid w:val="007D79E2"/>
    <w:rsid w:val="007E2965"/>
    <w:rsid w:val="007E2A92"/>
    <w:rsid w:val="007E53AC"/>
    <w:rsid w:val="007F023F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5CEA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AA5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EA8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7B7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52C8"/>
    <w:rsid w:val="00C255E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8BA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62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E00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72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03D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3A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6C657D5-79CF-45A0-BEBE-34CD62F4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398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Elisanna</cp:lastModifiedBy>
  <cp:revision>2</cp:revision>
  <dcterms:created xsi:type="dcterms:W3CDTF">2025-01-29T12:41:00Z</dcterms:created>
  <dcterms:modified xsi:type="dcterms:W3CDTF">2025-01-29T12:58:00Z</dcterms:modified>
</cp:coreProperties>
</file>